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CB14B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8F74E6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246F03" wp14:editId="65C3A971">
            <wp:simplePos x="0" y="0"/>
            <wp:positionH relativeFrom="column">
              <wp:posOffset>3276600</wp:posOffset>
            </wp:positionH>
            <wp:positionV relativeFrom="paragraph">
              <wp:posOffset>-60876</wp:posOffset>
            </wp:positionV>
            <wp:extent cx="571500" cy="837565"/>
            <wp:effectExtent l="0" t="0" r="0" b="635"/>
            <wp:wrapNone/>
            <wp:docPr id="4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 rotWithShape="1">
                    <a:blip r:embed="rId8"/>
                    <a:srcRect l="10954" r="54816"/>
                    <a:stretch/>
                  </pic:blipFill>
                  <pic:spPr bwMode="auto">
                    <a:xfrm>
                      <a:off x="0" y="0"/>
                      <a:ext cx="571500" cy="83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A7A54B9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2112C2E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7D89491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C82677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786805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Национальный исследовательский </w:t>
      </w:r>
    </w:p>
    <w:p w14:paraId="253B318E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Томский государственный университет </w:t>
      </w:r>
    </w:p>
    <w:p w14:paraId="6AE8CEBA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Томское региональное отделение Российского психологического общества </w:t>
      </w:r>
    </w:p>
    <w:p w14:paraId="004FB3FB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CB841C9" w14:textId="1FB360AB"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ИНФОРМАЦИОННОЕ ПИСЬМО №</w:t>
      </w:r>
      <w:r w:rsidR="009C6C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1</w:t>
      </w: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3C065D6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70F6BDE" w14:textId="77777777" w:rsidR="009966F8" w:rsidRPr="00E241B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41B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Уважаемые </w:t>
      </w:r>
      <w:r w:rsidR="00864CAC" w:rsidRPr="00E241BC">
        <w:rPr>
          <w:rFonts w:ascii="Times New Roman" w:eastAsia="Times New Roman" w:hAnsi="Times New Roman" w:cs="Times New Roman"/>
          <w:color w:val="auto"/>
          <w:sz w:val="24"/>
          <w:szCs w:val="24"/>
        </w:rPr>
        <w:t>студенты, магистранты и научные руководители</w:t>
      </w:r>
      <w:r w:rsidRPr="00E241BC">
        <w:rPr>
          <w:rFonts w:ascii="Times New Roman" w:eastAsia="Times New Roman" w:hAnsi="Times New Roman" w:cs="Times New Roman"/>
          <w:color w:val="auto"/>
          <w:sz w:val="24"/>
          <w:szCs w:val="24"/>
        </w:rPr>
        <w:t>!</w:t>
      </w:r>
      <w:r w:rsidRPr="00E241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5AA09E4" w14:textId="77777777" w:rsidR="006A5C98" w:rsidRPr="00E241B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41B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Приглашаем вас принять участие в </w:t>
      </w:r>
      <w:r w:rsidRPr="00BA00E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</w:t>
      </w:r>
      <w:r w:rsidR="004B4DE5" w:rsidRPr="00BA00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Молодежном</w:t>
      </w:r>
      <w:r w:rsidRPr="00BA00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B4DE5" w:rsidRPr="00BA00EB">
        <w:rPr>
          <w:rFonts w:ascii="Times New Roman" w:hAnsi="Times New Roman" w:cs="Times New Roman"/>
          <w:b/>
          <w:color w:val="auto"/>
          <w:sz w:val="24"/>
          <w:szCs w:val="24"/>
        </w:rPr>
        <w:t>Сибирском психологическом Форуме</w:t>
      </w:r>
      <w:r w:rsidR="006A5C98" w:rsidRPr="00E24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5C98" w:rsidRPr="00E241BC">
        <w:rPr>
          <w:rFonts w:ascii="Times New Roman" w:hAnsi="Times New Roman" w:cs="Times New Roman"/>
          <w:color w:val="auto"/>
          <w:sz w:val="24"/>
          <w:szCs w:val="24"/>
        </w:rPr>
        <w:t>"</w:t>
      </w:r>
      <w:proofErr w:type="spellStart"/>
      <w:r w:rsidR="006A5C98" w:rsidRPr="00E241BC">
        <w:rPr>
          <w:rFonts w:ascii="Times New Roman" w:hAnsi="Times New Roman" w:cs="Times New Roman"/>
          <w:color w:val="auto"/>
          <w:sz w:val="24"/>
          <w:szCs w:val="24"/>
        </w:rPr>
        <w:t>Трансдисциплинарные</w:t>
      </w:r>
      <w:proofErr w:type="spellEnd"/>
      <w:r w:rsidR="006A5C98" w:rsidRPr="00E241BC">
        <w:rPr>
          <w:rFonts w:ascii="Times New Roman" w:hAnsi="Times New Roman" w:cs="Times New Roman"/>
          <w:color w:val="auto"/>
          <w:sz w:val="24"/>
          <w:szCs w:val="24"/>
        </w:rPr>
        <w:t xml:space="preserve"> измерения в современной науке и образовании"</w:t>
      </w:r>
      <w:r w:rsidRPr="00E24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74A30B7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41B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4B4DE5" w:rsidRPr="00E241BC">
        <w:rPr>
          <w:rFonts w:ascii="Times New Roman" w:hAnsi="Times New Roman" w:cs="Times New Roman"/>
          <w:color w:val="auto"/>
          <w:sz w:val="24"/>
          <w:szCs w:val="24"/>
        </w:rPr>
        <w:t>региональная</w:t>
      </w:r>
      <w:r w:rsidR="009E4339" w:rsidRPr="00E241BC">
        <w:rPr>
          <w:rFonts w:ascii="Times New Roman" w:hAnsi="Times New Roman" w:cs="Times New Roman"/>
          <w:color w:val="auto"/>
          <w:sz w:val="24"/>
          <w:szCs w:val="24"/>
        </w:rPr>
        <w:t xml:space="preserve"> научная</w:t>
      </w:r>
      <w:r w:rsidRPr="00E24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557C">
        <w:rPr>
          <w:rFonts w:ascii="Times New Roman" w:hAnsi="Times New Roman" w:cs="Times New Roman"/>
          <w:color w:val="auto"/>
          <w:sz w:val="24"/>
          <w:szCs w:val="24"/>
        </w:rPr>
        <w:t>конференция)</w:t>
      </w:r>
    </w:p>
    <w:p w14:paraId="243BC1DC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388E58C" w14:textId="77777777" w:rsidR="009966F8" w:rsidRPr="00FC557C" w:rsidRDefault="004B4DE5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Дата</w:t>
      </w:r>
      <w:r w:rsidR="009966F8"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проведения Форума: </w:t>
      </w:r>
      <w:r w:rsidR="003F3F6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3F3F69" w:rsidRPr="004B4DE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9966F8"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ноября 2022 года </w:t>
      </w:r>
    </w:p>
    <w:p w14:paraId="55DAF06B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4B461A6D" w14:textId="77777777" w:rsidR="009966F8" w:rsidRPr="00BA00EB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Форум проводит </w:t>
      </w:r>
      <w:r w:rsidRPr="00FC557C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факультет психологии</w:t>
      </w:r>
      <w:r w:rsidRPr="00FC557C"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Национального исследовательского Томского </w:t>
      </w:r>
      <w:r w:rsidRPr="00BA00EB">
        <w:rPr>
          <w:rFonts w:ascii="Times New Roman" w:eastAsiaTheme="minorEastAsia" w:hAnsi="Times New Roman" w:cs="Times New Roman"/>
          <w:color w:val="auto"/>
          <w:sz w:val="24"/>
          <w:szCs w:val="24"/>
        </w:rPr>
        <w:t>государственного университета.</w:t>
      </w:r>
    </w:p>
    <w:p w14:paraId="5B70B478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0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участию в Форуме приглашаются: </w:t>
      </w:r>
      <w:r w:rsidR="004B4DE5" w:rsidRPr="00BA00EB">
        <w:rPr>
          <w:rFonts w:ascii="Times New Roman" w:eastAsia="Times New Roman" w:hAnsi="Times New Roman" w:cs="Times New Roman"/>
          <w:color w:val="auto"/>
          <w:sz w:val="24"/>
          <w:szCs w:val="24"/>
        </w:rPr>
        <w:t>студенты</w:t>
      </w:r>
      <w:r w:rsidR="00864CAC" w:rsidRPr="00BA00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B4DE5" w:rsidRPr="00BA00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магистранты психологических </w:t>
      </w:r>
      <w:r w:rsidR="00864CAC" w:rsidRPr="00BA00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</w:t>
      </w:r>
      <w:proofErr w:type="spellStart"/>
      <w:r w:rsidR="00864CAC" w:rsidRPr="00BA00EB">
        <w:rPr>
          <w:rFonts w:ascii="Times New Roman" w:eastAsia="Times New Roman" w:hAnsi="Times New Roman" w:cs="Times New Roman"/>
          <w:color w:val="auto"/>
          <w:sz w:val="24"/>
          <w:szCs w:val="24"/>
        </w:rPr>
        <w:t>социогуманитарных</w:t>
      </w:r>
      <w:proofErr w:type="spellEnd"/>
      <w:r w:rsidR="00864CAC" w:rsidRPr="00BA00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B4DE5" w:rsidRPr="00BA00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направлений </w:t>
      </w:r>
      <w:r w:rsidR="004B4DE5">
        <w:rPr>
          <w:rFonts w:ascii="Times New Roman" w:eastAsia="Times New Roman" w:hAnsi="Times New Roman" w:cs="Times New Roman"/>
          <w:color w:val="auto"/>
          <w:sz w:val="24"/>
          <w:szCs w:val="24"/>
        </w:rPr>
        <w:t>подготовки</w:t>
      </w:r>
      <w:r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0DC83684" w14:textId="77777777" w:rsidR="009966F8" w:rsidRPr="00FC557C" w:rsidRDefault="009966F8" w:rsidP="009966F8">
      <w:pPr>
        <w:pStyle w:val="2"/>
        <w:keepNext w:val="0"/>
        <w:keepLines w:val="0"/>
        <w:widowControl w:val="0"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54E00E0A" w14:textId="147DE729" w:rsidR="009A3CA4" w:rsidRDefault="009966F8" w:rsidP="009966F8">
      <w:pPr>
        <w:widowControl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A3C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форума: </w:t>
      </w:r>
      <w:r w:rsidR="009A3CA4" w:rsidRPr="009A3CA4">
        <w:rPr>
          <w:rFonts w:ascii="Times New Roman" w:hAnsi="Times New Roman" w:cs="Times New Roman"/>
          <w:color w:val="auto"/>
          <w:sz w:val="24"/>
          <w:szCs w:val="24"/>
        </w:rPr>
        <w:t xml:space="preserve">вовлечение талантливой молодежи в научные исследования по </w:t>
      </w:r>
      <w:r w:rsidR="009A3CA4">
        <w:rPr>
          <w:rFonts w:ascii="Times New Roman" w:hAnsi="Times New Roman" w:cs="Times New Roman"/>
          <w:color w:val="auto"/>
          <w:sz w:val="24"/>
          <w:szCs w:val="24"/>
        </w:rPr>
        <w:t xml:space="preserve">современной </w:t>
      </w:r>
      <w:proofErr w:type="spellStart"/>
      <w:r w:rsidR="009A3CA4" w:rsidRPr="009C6CE6">
        <w:rPr>
          <w:rFonts w:ascii="Times New Roman" w:hAnsi="Times New Roman" w:cs="Times New Roman"/>
          <w:color w:val="auto"/>
          <w:sz w:val="24"/>
          <w:szCs w:val="24"/>
        </w:rPr>
        <w:t>социогуманитарной</w:t>
      </w:r>
      <w:proofErr w:type="spellEnd"/>
      <w:r w:rsidR="009A3CA4" w:rsidRPr="009C6C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3CA4" w:rsidRPr="009A3CA4">
        <w:rPr>
          <w:rFonts w:ascii="Times New Roman" w:hAnsi="Times New Roman" w:cs="Times New Roman"/>
          <w:color w:val="auto"/>
          <w:sz w:val="24"/>
          <w:szCs w:val="24"/>
        </w:rPr>
        <w:t>тематике</w:t>
      </w:r>
      <w:r w:rsidR="009A3CA4">
        <w:rPr>
          <w:rFonts w:ascii="Times New Roman" w:hAnsi="Times New Roman" w:cs="Times New Roman"/>
          <w:color w:val="auto"/>
          <w:sz w:val="24"/>
          <w:szCs w:val="24"/>
        </w:rPr>
        <w:t>; выявление современных психологических проблем, связанных с развитием человека в цифровом мире; анализ психолого-педагогических технологий, направленных на их конструктивные решения.</w:t>
      </w:r>
    </w:p>
    <w:p w14:paraId="3287764B" w14:textId="77777777" w:rsidR="009A3CA4" w:rsidRDefault="009A3CA4" w:rsidP="009966F8">
      <w:pPr>
        <w:pStyle w:val="2"/>
        <w:keepNext w:val="0"/>
        <w:keepLines w:val="0"/>
        <w:widowControl w:val="0"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11D1DADD" w14:textId="77777777" w:rsidR="009966F8" w:rsidRPr="00E74E9C" w:rsidRDefault="009966F8" w:rsidP="009966F8">
      <w:pPr>
        <w:pStyle w:val="2"/>
        <w:keepNext w:val="0"/>
        <w:keepLines w:val="0"/>
        <w:widowControl w:val="0"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74E9C">
        <w:rPr>
          <w:rFonts w:ascii="Times New Roman" w:hAnsi="Times New Roman" w:cs="Times New Roman"/>
          <w:color w:val="auto"/>
          <w:sz w:val="24"/>
          <w:szCs w:val="24"/>
        </w:rPr>
        <w:t xml:space="preserve">ОСНОВНЫЕ НАПРАВЛЕНИЯ РАБОТЫ ФОРУМА: </w:t>
      </w:r>
    </w:p>
    <w:p w14:paraId="3AC60BEE" w14:textId="77777777" w:rsidR="00C63519" w:rsidRPr="00E74E9C" w:rsidRDefault="00C63519" w:rsidP="00E1058B">
      <w:pPr>
        <w:ind w:firstLine="557"/>
        <w:rPr>
          <w:color w:val="auto"/>
          <w:sz w:val="24"/>
          <w:szCs w:val="24"/>
        </w:rPr>
      </w:pPr>
      <w:r w:rsidRPr="00E74E9C">
        <w:rPr>
          <w:color w:val="auto"/>
          <w:sz w:val="24"/>
          <w:szCs w:val="24"/>
        </w:rPr>
        <w:t>1. Проблемы психологии здоровья и клинической психологии в условиях вызовов современности.</w:t>
      </w:r>
    </w:p>
    <w:p w14:paraId="5AC4736A" w14:textId="77777777" w:rsidR="00C63519" w:rsidRPr="00E74E9C" w:rsidRDefault="00C63519" w:rsidP="00E1058B">
      <w:pPr>
        <w:ind w:firstLine="557"/>
        <w:rPr>
          <w:color w:val="auto"/>
          <w:sz w:val="24"/>
          <w:szCs w:val="24"/>
        </w:rPr>
      </w:pPr>
      <w:r w:rsidRPr="00E74E9C">
        <w:rPr>
          <w:color w:val="auto"/>
          <w:sz w:val="24"/>
          <w:szCs w:val="24"/>
        </w:rPr>
        <w:t>2. Ресурсы личности, обеспечивающие устойчивость и динамику ее развития в современном мире.</w:t>
      </w:r>
    </w:p>
    <w:p w14:paraId="3D8C8E10" w14:textId="77777777" w:rsidR="00C63519" w:rsidRPr="00E74E9C" w:rsidRDefault="00C63519" w:rsidP="00E1058B">
      <w:pPr>
        <w:ind w:firstLine="557"/>
        <w:rPr>
          <w:color w:val="auto"/>
          <w:sz w:val="24"/>
          <w:szCs w:val="24"/>
        </w:rPr>
      </w:pPr>
      <w:r w:rsidRPr="00E74E9C">
        <w:rPr>
          <w:color w:val="auto"/>
          <w:sz w:val="24"/>
          <w:szCs w:val="24"/>
        </w:rPr>
        <w:t>3. Социально-психологические аспекты работы с молодежью.</w:t>
      </w:r>
    </w:p>
    <w:p w14:paraId="5432CC82" w14:textId="77777777" w:rsidR="00C63519" w:rsidRPr="00E74E9C" w:rsidRDefault="00C63519" w:rsidP="00E1058B">
      <w:pPr>
        <w:ind w:firstLine="557"/>
        <w:rPr>
          <w:color w:val="auto"/>
          <w:sz w:val="24"/>
          <w:szCs w:val="24"/>
        </w:rPr>
      </w:pPr>
      <w:r w:rsidRPr="00E74E9C">
        <w:rPr>
          <w:color w:val="auto"/>
          <w:sz w:val="24"/>
          <w:szCs w:val="24"/>
        </w:rPr>
        <w:t xml:space="preserve">4. Роль </w:t>
      </w:r>
      <w:r w:rsidR="009A3CA4" w:rsidRPr="00E74E9C">
        <w:rPr>
          <w:color w:val="auto"/>
          <w:sz w:val="24"/>
          <w:szCs w:val="24"/>
        </w:rPr>
        <w:t xml:space="preserve">цифровых </w:t>
      </w:r>
      <w:r w:rsidRPr="00E74E9C">
        <w:rPr>
          <w:color w:val="auto"/>
          <w:sz w:val="24"/>
          <w:szCs w:val="24"/>
        </w:rPr>
        <w:t>и когнитивных технологий в расширении интеллектуально-регуляторного потенциала человека и обеспечении его безопасности.</w:t>
      </w:r>
    </w:p>
    <w:p w14:paraId="3BDC891E" w14:textId="77777777" w:rsidR="00C63519" w:rsidRPr="00E74E9C" w:rsidRDefault="00C63519" w:rsidP="00E1058B">
      <w:pPr>
        <w:ind w:firstLine="557"/>
        <w:rPr>
          <w:color w:val="auto"/>
          <w:sz w:val="24"/>
          <w:szCs w:val="24"/>
        </w:rPr>
      </w:pPr>
      <w:r w:rsidRPr="00E74E9C">
        <w:rPr>
          <w:color w:val="auto"/>
          <w:sz w:val="24"/>
          <w:szCs w:val="24"/>
        </w:rPr>
        <w:t>5. Психолого-педагогические проблемы обучения и профессиональной подготовки молодежи.</w:t>
      </w:r>
    </w:p>
    <w:p w14:paraId="16852156" w14:textId="77777777" w:rsidR="00864CAC" w:rsidRPr="00E74E9C" w:rsidRDefault="00864CAC" w:rsidP="00E1058B">
      <w:pPr>
        <w:ind w:firstLine="557"/>
        <w:rPr>
          <w:color w:val="auto"/>
          <w:sz w:val="24"/>
          <w:szCs w:val="24"/>
        </w:rPr>
      </w:pPr>
      <w:r w:rsidRPr="00E74E9C">
        <w:rPr>
          <w:color w:val="auto"/>
          <w:sz w:val="24"/>
          <w:szCs w:val="24"/>
        </w:rPr>
        <w:t>6. Психологические и социальные аспекты межличностных коммуникаций в современном мире.</w:t>
      </w:r>
    </w:p>
    <w:p w14:paraId="0C5CA721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9844A05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ОРГАНИЗАЦИОННЫЙ КОМИТЕТ</w:t>
      </w:r>
    </w:p>
    <w:p w14:paraId="43188206" w14:textId="77777777" w:rsidR="004B4DE5" w:rsidRPr="004B4DE5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Председатель: </w:t>
      </w:r>
      <w:proofErr w:type="spellStart"/>
      <w:r w:rsidR="004B4DE5"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>Баланев</w:t>
      </w:r>
      <w:proofErr w:type="spellEnd"/>
      <w:r w:rsidR="004B4DE5"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Д</w:t>
      </w:r>
      <w:r w:rsidR="004B4D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митрий </w:t>
      </w:r>
      <w:r w:rsidR="004B4DE5"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>Ю</w:t>
      </w:r>
      <w:r w:rsidR="004B4DE5">
        <w:rPr>
          <w:rFonts w:ascii="Times New Roman" w:eastAsia="Times New Roman" w:hAnsi="Times New Roman" w:cs="Times New Roman"/>
          <w:color w:val="auto"/>
          <w:sz w:val="24"/>
          <w:szCs w:val="24"/>
        </w:rPr>
        <w:t>рьевич</w:t>
      </w:r>
      <w:r w:rsidR="004B4DE5"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-   канд.  психол.  наук,  декан </w:t>
      </w:r>
      <w:r w:rsidR="000562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Факультета психологии НИ ТГУ </w:t>
      </w:r>
      <w:r w:rsidR="0005625B"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>(Россия, г. Томск);</w:t>
      </w:r>
    </w:p>
    <w:p w14:paraId="1E4102B6" w14:textId="2BF62A83" w:rsidR="004B4DE5" w:rsidRPr="004B4DE5" w:rsidRDefault="009966F8" w:rsidP="004B4DE5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Зам. председателя: </w:t>
      </w:r>
      <w:r w:rsidR="004B4DE5"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>Богомаз</w:t>
      </w:r>
      <w:r w:rsidR="004B4D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Сергей </w:t>
      </w:r>
      <w:r w:rsidR="004B4DE5"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4B4DE5">
        <w:rPr>
          <w:rFonts w:ascii="Times New Roman" w:eastAsia="Times New Roman" w:hAnsi="Times New Roman" w:cs="Times New Roman"/>
          <w:color w:val="auto"/>
          <w:sz w:val="24"/>
          <w:szCs w:val="24"/>
        </w:rPr>
        <w:t>лександрович</w:t>
      </w:r>
      <w:r w:rsidR="004B4DE5"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-  доктор  психол.  наук,  профессор кафедры  организационной  психологии  ФП  НИ </w:t>
      </w:r>
      <w:r w:rsidR="0005625B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4B4DE5"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>ГУ</w:t>
      </w:r>
      <w:r w:rsidR="000562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A00EB">
        <w:rPr>
          <w:rFonts w:ascii="Times New Roman" w:eastAsia="Times New Roman" w:hAnsi="Times New Roman" w:cs="Times New Roman"/>
          <w:color w:val="auto"/>
          <w:sz w:val="24"/>
          <w:szCs w:val="24"/>
        </w:rPr>
        <w:t>(Россия, г. Томск).</w:t>
      </w:r>
    </w:p>
    <w:p w14:paraId="3F11D47D" w14:textId="77777777" w:rsidR="004B4DE5" w:rsidRPr="00FC557C" w:rsidRDefault="004B4DE5" w:rsidP="004B4DE5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Члены организационного комитета:</w:t>
      </w:r>
    </w:p>
    <w:p w14:paraId="2A11871E" w14:textId="1A6F0DA5" w:rsidR="004B4DE5" w:rsidRPr="004B4DE5" w:rsidRDefault="0005625B" w:rsidP="004B4DE5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Власова  </w:t>
      </w:r>
      <w:r w:rsidR="004B4DE5"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>Ю</w:t>
      </w:r>
      <w:r w:rsidR="004B4DE5">
        <w:rPr>
          <w:rFonts w:ascii="Times New Roman" w:eastAsia="Times New Roman" w:hAnsi="Times New Roman" w:cs="Times New Roman"/>
          <w:color w:val="auto"/>
          <w:sz w:val="24"/>
          <w:szCs w:val="24"/>
        </w:rPr>
        <w:t>лия Андреевна</w:t>
      </w:r>
      <w:r w:rsidR="004B4DE5"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-   канд.  психол.  наук,  доцент кафедры  общей  и  педагогической  психологии ФП НИ ТГУ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5625B">
        <w:rPr>
          <w:rFonts w:ascii="Times New Roman" w:eastAsia="Times New Roman" w:hAnsi="Times New Roman" w:cs="Times New Roman"/>
          <w:color w:val="auto"/>
          <w:sz w:val="24"/>
          <w:szCs w:val="24"/>
        </w:rPr>
        <w:t>(Россия, г. Томск);</w:t>
      </w:r>
    </w:p>
    <w:p w14:paraId="7D795D37" w14:textId="316B3AA6" w:rsidR="004B4DE5" w:rsidRPr="004B4DE5" w:rsidRDefault="004B4DE5" w:rsidP="004B4DE5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>Ларионова  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настасия </w:t>
      </w:r>
      <w:r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7A0CAD">
        <w:rPr>
          <w:rFonts w:ascii="Times New Roman" w:eastAsia="Times New Roman" w:hAnsi="Times New Roman" w:cs="Times New Roman"/>
          <w:color w:val="auto"/>
          <w:sz w:val="24"/>
          <w:szCs w:val="24"/>
        </w:rPr>
        <w:t>ячеславовна</w:t>
      </w:r>
      <w:r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  канд.  психол.  наук,  доцент кафедры  генетической  и  клинической психологии ФП НИ ТГУ</w:t>
      </w:r>
      <w:r w:rsidR="000562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5625B" w:rsidRPr="0005625B">
        <w:rPr>
          <w:rFonts w:ascii="Times New Roman" w:eastAsia="Times New Roman" w:hAnsi="Times New Roman" w:cs="Times New Roman"/>
          <w:color w:val="auto"/>
          <w:sz w:val="24"/>
          <w:szCs w:val="24"/>
        </w:rPr>
        <w:t>(Россия, г. Томск);</w:t>
      </w:r>
    </w:p>
    <w:p w14:paraId="33FA0696" w14:textId="690B4D7D" w:rsidR="004B4DE5" w:rsidRPr="004B4DE5" w:rsidRDefault="004B4DE5" w:rsidP="004B4DE5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>Савин  П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авел </w:t>
      </w:r>
      <w:r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иколаевич</w:t>
      </w:r>
      <w:r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-   старший  преподаватель  кафедры психологии личности ФП НИ ТГУ</w:t>
      </w:r>
      <w:r w:rsidR="000562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1598B">
        <w:rPr>
          <w:rFonts w:ascii="Times New Roman" w:eastAsia="Times New Roman" w:hAnsi="Times New Roman" w:cs="Times New Roman"/>
          <w:color w:val="auto"/>
          <w:sz w:val="24"/>
          <w:szCs w:val="24"/>
        </w:rPr>
        <w:t>(Россия, г. Томск);</w:t>
      </w:r>
    </w:p>
    <w:p w14:paraId="11527486" w14:textId="77777777" w:rsidR="004B4DE5" w:rsidRPr="004B4DE5" w:rsidRDefault="004B4DE5" w:rsidP="004B4DE5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>Бойко  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лена Александровна</w:t>
      </w:r>
      <w:r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-   специалист  по  учебно</w:t>
      </w:r>
      <w:r w:rsidR="004370E6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методической работе кафедры  </w:t>
      </w:r>
      <w:r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организационной психологии ФП НИ ТГУ</w:t>
      </w:r>
      <w:r w:rsidR="000562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5625B"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(Россия, г. </w:t>
      </w:r>
      <w:r w:rsidR="0005625B">
        <w:rPr>
          <w:rFonts w:ascii="Times New Roman" w:eastAsia="Times New Roman" w:hAnsi="Times New Roman" w:cs="Times New Roman"/>
          <w:color w:val="auto"/>
          <w:sz w:val="24"/>
          <w:szCs w:val="24"/>
        </w:rPr>
        <w:t>Томск)</w:t>
      </w:r>
      <w:r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234CFFCA" w14:textId="0246FB43" w:rsidR="004B4DE5" w:rsidRPr="004B4DE5" w:rsidRDefault="004B4DE5" w:rsidP="004B4DE5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3519">
        <w:rPr>
          <w:rFonts w:ascii="Times New Roman" w:eastAsia="Times New Roman" w:hAnsi="Times New Roman" w:cs="Times New Roman"/>
          <w:color w:val="auto"/>
          <w:sz w:val="24"/>
          <w:szCs w:val="24"/>
        </w:rPr>
        <w:t>Бондарь О</w:t>
      </w:r>
      <w:r w:rsidR="009D751C">
        <w:rPr>
          <w:rFonts w:ascii="Times New Roman" w:eastAsia="Times New Roman" w:hAnsi="Times New Roman" w:cs="Times New Roman"/>
          <w:color w:val="auto"/>
          <w:sz w:val="24"/>
          <w:szCs w:val="24"/>
        </w:rPr>
        <w:t>льга Николаевна</w:t>
      </w:r>
      <w:r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 ассистент кафедры генетической и клинической психологии ФП НИ ТГУ</w:t>
      </w:r>
      <w:r w:rsidR="000562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(Россия, г. Томск)</w:t>
      </w:r>
      <w:r w:rsidRPr="004B4DE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BFDAA51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D7BDFA3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>Место проведения:</w:t>
      </w: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Томск, пр. Ленина, 34а, Научная библиотека ТГУ, 2 этаж, Конференц-зал.</w:t>
      </w:r>
    </w:p>
    <w:p w14:paraId="043F2D83" w14:textId="77777777" w:rsidR="009966F8" w:rsidRPr="00FC557C" w:rsidRDefault="009966F8" w:rsidP="009966F8">
      <w:pPr>
        <w:widowControl w:val="0"/>
        <w:spacing w:line="288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C19E09" w14:textId="77777777" w:rsidR="009966F8" w:rsidRPr="009A10AB" w:rsidRDefault="009966F8" w:rsidP="009966F8">
      <w:pPr>
        <w:pStyle w:val="2"/>
        <w:keepNext w:val="0"/>
        <w:keepLines w:val="0"/>
        <w:widowControl w:val="0"/>
        <w:spacing w:after="0" w:line="288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A10AB">
        <w:rPr>
          <w:rFonts w:ascii="Times New Roman" w:hAnsi="Times New Roman" w:cs="Times New Roman"/>
          <w:color w:val="auto"/>
          <w:sz w:val="24"/>
          <w:szCs w:val="24"/>
        </w:rPr>
        <w:t>УСЛОВИЯ УЧАСТИЯ В ФОРУМЕ</w:t>
      </w:r>
      <w:r w:rsidRPr="009A10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4CD86F86" w14:textId="77777777" w:rsidR="00E1058B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Формат проведения форума – смешанный. </w:t>
      </w:r>
      <w:r w:rsidRPr="00FC557C">
        <w:rPr>
          <w:rFonts w:ascii="Times New Roman" w:hAnsi="Times New Roman" w:cs="Times New Roman"/>
          <w:color w:val="auto"/>
          <w:sz w:val="24"/>
          <w:szCs w:val="24"/>
        </w:rPr>
        <w:t xml:space="preserve">Формы участия: очная (доклад на секции – до 7 минут), дистанционная (доклад на секции). 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По итогам форума планируется издание </w:t>
      </w:r>
      <w:r w:rsidRPr="00FC557C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электронного 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сборника статей с присвоением номера ISBN и регистрацией в РИНЦ </w:t>
      </w:r>
      <w:r w:rsidRPr="00FC557C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(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>e-</w:t>
      </w:r>
      <w:proofErr w:type="spellStart"/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>library</w:t>
      </w:r>
      <w:proofErr w:type="spellEnd"/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>)</w:t>
      </w:r>
      <w:r w:rsidRPr="00FC557C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. </w:t>
      </w:r>
    </w:p>
    <w:p w14:paraId="263B409F" w14:textId="77777777" w:rsidR="00C5108F" w:rsidRDefault="00C5108F" w:rsidP="009966F8">
      <w:pPr>
        <w:widowControl w:val="0"/>
        <w:spacing w:line="240" w:lineRule="auto"/>
        <w:ind w:left="0" w:right="0" w:firstLine="709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В сборник </w:t>
      </w:r>
      <w:r w:rsidR="00E1058B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Форума </w:t>
      </w: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включаются материалы лучших докладов, которые определяются жюри по итогам работы каждой секции.</w:t>
      </w:r>
    </w:p>
    <w:p w14:paraId="4A2ADE8A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C557C">
        <w:rPr>
          <w:rFonts w:ascii="Times New Roman" w:hAnsi="Times New Roman" w:cs="Times New Roman"/>
          <w:color w:val="auto"/>
          <w:sz w:val="24"/>
          <w:szCs w:val="24"/>
        </w:rPr>
        <w:t>По результатам форума участники получат сер</w:t>
      </w:r>
      <w:r w:rsidR="009E4339">
        <w:rPr>
          <w:rFonts w:ascii="Times New Roman" w:hAnsi="Times New Roman" w:cs="Times New Roman"/>
          <w:color w:val="auto"/>
          <w:sz w:val="24"/>
          <w:szCs w:val="24"/>
        </w:rPr>
        <w:t>тификаты установленного образца,</w:t>
      </w:r>
      <w:r w:rsidRPr="00FC55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4339" w:rsidRPr="009E4339">
        <w:rPr>
          <w:rFonts w:ascii="Times New Roman" w:hAnsi="Times New Roman" w:cs="Times New Roman"/>
          <w:color w:val="auto"/>
          <w:sz w:val="24"/>
          <w:szCs w:val="24"/>
        </w:rPr>
        <w:t>авторам лучших докладов будут вручены дипломы.</w:t>
      </w:r>
    </w:p>
    <w:p w14:paraId="69A8389C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  <w:t xml:space="preserve">Рабочие языки 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форума </w:t>
      </w:r>
      <w:r w:rsidRPr="00FC557C"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  <w:t xml:space="preserve">– 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>русский и английский.</w:t>
      </w:r>
    </w:p>
    <w:p w14:paraId="7590A8C3" w14:textId="77777777" w:rsidR="009966F8" w:rsidRPr="00FC557C" w:rsidRDefault="00C5108F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Участие в работе Форума бесплатное. </w:t>
      </w:r>
      <w:r w:rsidR="009966F8"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Участники форума самостоятельно организуют (в случае очного участия) свое пребывание в г. Томске. </w:t>
      </w:r>
    </w:p>
    <w:p w14:paraId="49A736DA" w14:textId="77777777" w:rsidR="009966F8" w:rsidRPr="009A10AB" w:rsidRDefault="009966F8" w:rsidP="009966F8">
      <w:pPr>
        <w:pStyle w:val="2"/>
        <w:keepNext w:val="0"/>
        <w:keepLines w:val="0"/>
        <w:widowControl w:val="0"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EF02655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ПОРЯДОК ПРЕДСТАВЛЕНИЯ МАТЕРИАЛОВ</w:t>
      </w:r>
    </w:p>
    <w:p w14:paraId="4DFB5C40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Для участия в форуме и публикации тезисов необходимо выслать </w:t>
      </w:r>
      <w:r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электронную почту </w:t>
      </w:r>
      <w:hyperlink r:id="rId9" w:history="1">
        <w:r w:rsidR="00040F67" w:rsidRPr="00B0786A">
          <w:rPr>
            <w:rStyle w:val="aa"/>
          </w:rPr>
          <w:t>spfmtsu2022@gmail.com</w:t>
        </w:r>
      </w:hyperlink>
      <w:r w:rsidR="00040F67">
        <w:t xml:space="preserve"> 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>в одном письме с темой  «</w:t>
      </w:r>
      <w:r w:rsidRPr="00FC557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Форум</w:t>
      </w:r>
      <w:r w:rsidR="00C5108F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Молодежный</w:t>
      </w:r>
      <w:r w:rsidRPr="00FC557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2022»</w:t>
      </w:r>
      <w:r w:rsidR="000723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– </w:t>
      </w:r>
      <w:r w:rsidR="00072391" w:rsidRPr="009D75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 15</w:t>
      </w:r>
      <w:r w:rsidRPr="009D75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072391" w:rsidRPr="009D75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октября</w:t>
      </w:r>
      <w:r w:rsidRPr="009D75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2022 года (включительно) 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>отдельными файлами:</w:t>
      </w:r>
    </w:p>
    <w:p w14:paraId="3F0EE721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1. Анкету участника Форума (см. Приложение 1). </w:t>
      </w:r>
      <w:r w:rsidRPr="00FC557C"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  <w:t xml:space="preserve">Имя файла 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в следующем </w:t>
      </w:r>
      <w:r w:rsidR="0038590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формате: </w:t>
      </w:r>
      <w:proofErr w:type="gramStart"/>
      <w:r w:rsidR="0038590C">
        <w:rPr>
          <w:rFonts w:ascii="Times New Roman" w:eastAsiaTheme="minorEastAsia" w:hAnsi="Times New Roman" w:cs="Times New Roman"/>
          <w:color w:val="auto"/>
          <w:sz w:val="24"/>
          <w:szCs w:val="24"/>
        </w:rPr>
        <w:t>«Фамилия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r w:rsidR="0038590C">
        <w:rPr>
          <w:rFonts w:ascii="Times New Roman" w:eastAsiaTheme="minorEastAsia" w:hAnsi="Times New Roman" w:cs="Times New Roman"/>
          <w:color w:val="auto"/>
          <w:sz w:val="24"/>
          <w:szCs w:val="24"/>
        </w:rPr>
        <w:t>инициалы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автора – анкета» (например:</w:t>
      </w:r>
      <w:proofErr w:type="gramEnd"/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>Иванов И.И.– анкета)</w:t>
      </w:r>
      <w:r w:rsidR="0038590C">
        <w:rPr>
          <w:rFonts w:ascii="Times New Roman" w:eastAsiaTheme="minorEastAsia" w:hAnsi="Times New Roman" w:cs="Times New Roman"/>
          <w:color w:val="auto"/>
          <w:sz w:val="24"/>
          <w:szCs w:val="24"/>
        </w:rPr>
        <w:t>.</w:t>
      </w:r>
      <w:proofErr w:type="gramEnd"/>
    </w:p>
    <w:p w14:paraId="39C5BBB3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2. Тезисы, оформленные в соответствии с требованиями (см. Приложение 2), объемом до </w:t>
      </w: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5000 знаков, </w:t>
      </w:r>
      <w:r w:rsidRPr="00FC557C"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  <w:t>имя файла</w:t>
      </w: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(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>формат *.</w:t>
      </w:r>
      <w:proofErr w:type="spellStart"/>
      <w:r w:rsidRPr="00FC557C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doc</w:t>
      </w:r>
      <w:proofErr w:type="spellEnd"/>
      <w:r w:rsidRPr="00FC557C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)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: </w:t>
      </w:r>
      <w:r w:rsidR="0038590C">
        <w:rPr>
          <w:rFonts w:ascii="Times New Roman" w:eastAsiaTheme="minorEastAsia" w:hAnsi="Times New Roman" w:cs="Times New Roman"/>
          <w:color w:val="auto"/>
          <w:sz w:val="24"/>
          <w:szCs w:val="24"/>
        </w:rPr>
        <w:t>«Фамилия</w:t>
      </w:r>
      <w:r w:rsidR="0038590C"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r w:rsidR="0038590C">
        <w:rPr>
          <w:rFonts w:ascii="Times New Roman" w:eastAsiaTheme="minorEastAsia" w:hAnsi="Times New Roman" w:cs="Times New Roman"/>
          <w:color w:val="auto"/>
          <w:sz w:val="24"/>
          <w:szCs w:val="24"/>
        </w:rPr>
        <w:t>инициалы</w:t>
      </w:r>
      <w:r w:rsidR="0038590C"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>– тезисы</w:t>
      </w:r>
      <w:r w:rsidR="0038590C">
        <w:rPr>
          <w:rFonts w:ascii="Times New Roman" w:eastAsiaTheme="minorEastAsia" w:hAnsi="Times New Roman" w:cs="Times New Roman"/>
          <w:color w:val="auto"/>
          <w:sz w:val="24"/>
          <w:szCs w:val="24"/>
        </w:rPr>
        <w:t>»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>, (Иванов И.И. – тезисы).</w:t>
      </w:r>
    </w:p>
    <w:p w14:paraId="71BE8C47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3. Заявку, заполненную, подписанную и отсканированную (см. Приложение 3), </w:t>
      </w:r>
      <w:r w:rsidRPr="00FC557C"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  <w:t>имя файла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: </w:t>
      </w:r>
      <w:r w:rsidR="0038590C">
        <w:rPr>
          <w:rFonts w:ascii="Times New Roman" w:eastAsiaTheme="minorEastAsia" w:hAnsi="Times New Roman" w:cs="Times New Roman"/>
          <w:color w:val="auto"/>
          <w:sz w:val="24"/>
          <w:szCs w:val="24"/>
        </w:rPr>
        <w:t>«Фамилия</w:t>
      </w:r>
      <w:r w:rsidR="0038590C"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r w:rsidR="0038590C">
        <w:rPr>
          <w:rFonts w:ascii="Times New Roman" w:eastAsiaTheme="minorEastAsia" w:hAnsi="Times New Roman" w:cs="Times New Roman"/>
          <w:color w:val="auto"/>
          <w:sz w:val="24"/>
          <w:szCs w:val="24"/>
        </w:rPr>
        <w:t>инициалы</w:t>
      </w:r>
      <w:r w:rsidR="0038590C"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>– заявка</w:t>
      </w:r>
      <w:r w:rsidR="0038590C">
        <w:rPr>
          <w:rFonts w:ascii="Times New Roman" w:eastAsiaTheme="minorEastAsia" w:hAnsi="Times New Roman" w:cs="Times New Roman"/>
          <w:color w:val="auto"/>
          <w:sz w:val="24"/>
          <w:szCs w:val="24"/>
        </w:rPr>
        <w:t>»,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(Иванов И.И. – заявка).</w:t>
      </w:r>
    </w:p>
    <w:p w14:paraId="36188039" w14:textId="453736C3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>4. Экспертное заключение</w:t>
      </w:r>
      <w:r w:rsidRPr="009A10AB">
        <w:rPr>
          <w:color w:val="auto"/>
        </w:rPr>
        <w:t xml:space="preserve"> </w:t>
      </w:r>
      <w:r w:rsidRPr="00FC557C">
        <w:rPr>
          <w:rFonts w:ascii="Times New Roman" w:eastAsiaTheme="minorEastAsia" w:hAnsi="Times New Roman" w:cs="Times New Roman"/>
          <w:color w:val="auto"/>
          <w:sz w:val="24"/>
          <w:szCs w:val="24"/>
        </w:rPr>
        <w:t>о том</w:t>
      </w:r>
      <w:r w:rsidRPr="009C6CE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что публикация не содержит сведений, запрещенных к опубликованию, </w:t>
      </w:r>
      <w:r w:rsidRPr="009C6CE6">
        <w:rPr>
          <w:rFonts w:ascii="Times New Roman" w:hAnsi="Times New Roman" w:cs="Times New Roman"/>
          <w:color w:val="auto"/>
          <w:sz w:val="24"/>
          <w:szCs w:val="24"/>
        </w:rPr>
        <w:t>заверенное в организации</w:t>
      </w:r>
      <w:r w:rsidRPr="009C6C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C6CE6">
        <w:rPr>
          <w:rFonts w:ascii="Times New Roman" w:hAnsi="Times New Roman" w:cs="Times New Roman"/>
          <w:b/>
          <w:i/>
          <w:color w:val="auto"/>
          <w:sz w:val="24"/>
          <w:szCs w:val="24"/>
        </w:rPr>
        <w:t>Имя файла</w:t>
      </w:r>
      <w:r w:rsidRPr="009C6CE6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38590C" w:rsidRPr="009C6CE6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8590C" w:rsidRPr="009C6CE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Фамилия, инициалы </w:t>
      </w:r>
      <w:r w:rsidRPr="009C6CE6">
        <w:rPr>
          <w:rFonts w:ascii="Times New Roman" w:hAnsi="Times New Roman" w:cs="Times New Roman"/>
          <w:color w:val="auto"/>
          <w:sz w:val="24"/>
          <w:szCs w:val="24"/>
        </w:rPr>
        <w:t>– заключение</w:t>
      </w:r>
      <w:r w:rsidR="0038590C" w:rsidRPr="009C6CE6">
        <w:rPr>
          <w:rFonts w:ascii="Times New Roman" w:hAnsi="Times New Roman" w:cs="Times New Roman"/>
          <w:color w:val="auto"/>
          <w:sz w:val="24"/>
          <w:szCs w:val="24"/>
        </w:rPr>
        <w:t>»,</w:t>
      </w:r>
      <w:r w:rsidRPr="009C6CE6">
        <w:rPr>
          <w:rFonts w:ascii="Times New Roman" w:hAnsi="Times New Roman" w:cs="Times New Roman"/>
          <w:color w:val="auto"/>
          <w:sz w:val="24"/>
          <w:szCs w:val="24"/>
        </w:rPr>
        <w:t xml:space="preserve"> (Иванов И.И. – заключение).</w:t>
      </w:r>
      <w:r w:rsidR="009C0F45" w:rsidRPr="009C6CE6">
        <w:rPr>
          <w:rFonts w:ascii="Times New Roman" w:hAnsi="Times New Roman" w:cs="Times New Roman"/>
          <w:color w:val="auto"/>
          <w:sz w:val="24"/>
          <w:szCs w:val="24"/>
        </w:rPr>
        <w:t xml:space="preserve"> Форму бланка экспертного заключения можно получить в подразделениях вашего вуза, которые отвечают за научную работу.</w:t>
      </w:r>
    </w:p>
    <w:p w14:paraId="64FBCB12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2AAA4C81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РЕЦЕНЗИРОВАНИЕ МАТЕРИАЛОВ</w:t>
      </w:r>
    </w:p>
    <w:p w14:paraId="6245B7F8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C557C">
        <w:rPr>
          <w:rFonts w:ascii="Times New Roman" w:hAnsi="Times New Roman" w:cs="Times New Roman"/>
          <w:color w:val="auto"/>
          <w:sz w:val="24"/>
          <w:szCs w:val="24"/>
        </w:rPr>
        <w:t xml:space="preserve">Все материалы, поступившие в оргкомитет Форума, рецензируются. </w:t>
      </w:r>
      <w:r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>Авторы приня</w:t>
      </w:r>
      <w:r w:rsidR="00C5108F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0723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ых докладов будут оповещены </w:t>
      </w:r>
      <w:r w:rsidR="00072391" w:rsidRPr="00BA00EB">
        <w:rPr>
          <w:rFonts w:ascii="Times New Roman" w:eastAsia="Times New Roman" w:hAnsi="Times New Roman" w:cs="Times New Roman"/>
          <w:color w:val="auto"/>
          <w:sz w:val="24"/>
          <w:szCs w:val="24"/>
        </w:rPr>
        <w:t>до 1</w:t>
      </w:r>
      <w:r w:rsidR="00C5108F" w:rsidRPr="00BA00EB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072391" w:rsidRPr="00BA00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но</w:t>
      </w:r>
      <w:r w:rsidRPr="00BA00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ября 2022. </w:t>
      </w:r>
      <w:r w:rsidRPr="00BA00EB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Редакционная коллегия оставляет за собой право на редактирование </w:t>
      </w:r>
      <w:r w:rsidR="00C5108F" w:rsidRPr="00BA00EB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материалов</w:t>
      </w:r>
      <w:r w:rsidRPr="00BA00EB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без изменения научного </w:t>
      </w: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содержания авторского варианта или на отклонение направленных авторами материалов </w:t>
      </w:r>
      <w:r w:rsidRPr="00FC557C">
        <w:rPr>
          <w:rFonts w:ascii="Times New Roman" w:hAnsi="Times New Roman" w:cs="Times New Roman"/>
          <w:color w:val="auto"/>
          <w:sz w:val="24"/>
          <w:szCs w:val="24"/>
        </w:rPr>
        <w:t>в случаях, связанных с их не соответствием: проблематике или научному уровню форума; требованиям к оформлению текста или к его оригинальности (</w:t>
      </w:r>
      <w:r w:rsidRPr="00FC557C">
        <w:rPr>
          <w:rFonts w:ascii="Times New Roman" w:hAnsi="Times New Roman" w:cs="Times New Roman"/>
          <w:b/>
          <w:color w:val="auto"/>
          <w:sz w:val="24"/>
          <w:szCs w:val="24"/>
        </w:rPr>
        <w:t>не менее 75%)</w:t>
      </w:r>
      <w:r w:rsidRPr="00FC557C">
        <w:rPr>
          <w:rFonts w:ascii="Times New Roman" w:hAnsi="Times New Roman" w:cs="Times New Roman"/>
          <w:color w:val="auto"/>
          <w:sz w:val="24"/>
          <w:szCs w:val="24"/>
        </w:rPr>
        <w:t xml:space="preserve">; срокам подачи или организационным требованиям. </w:t>
      </w:r>
    </w:p>
    <w:p w14:paraId="27AF8D65" w14:textId="77777777" w:rsidR="009966F8" w:rsidRPr="00FC557C" w:rsidRDefault="009966F8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D02F8A" w14:textId="77777777" w:rsidR="009966F8" w:rsidRDefault="0010767C" w:rsidP="009966F8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</w:t>
      </w:r>
      <w:r w:rsidR="009966F8"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>вои вопросы по форуму Вы можете задать по e-</w:t>
      </w:r>
      <w:proofErr w:type="spellStart"/>
      <w:r w:rsidR="009966F8"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>mail</w:t>
      </w:r>
      <w:proofErr w:type="spellEnd"/>
      <w:r w:rsidR="009966F8"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hyperlink r:id="rId10" w:history="1">
        <w:r w:rsidR="00040F67" w:rsidRPr="00B0786A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spfmtsu</w:t>
        </w:r>
        <w:r w:rsidR="00040F67" w:rsidRPr="00B0786A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2022@</w:t>
        </w:r>
        <w:r w:rsidR="00040F67" w:rsidRPr="00B0786A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="00040F67" w:rsidRPr="00B0786A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040F67" w:rsidRPr="00B0786A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11BC7E6D" w14:textId="77777777" w:rsidR="009966F8" w:rsidRPr="00FC557C" w:rsidRDefault="009966F8" w:rsidP="009966F8">
      <w:pPr>
        <w:widowControl w:val="0"/>
        <w:spacing w:line="288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9966F8" w:rsidRPr="00FC557C" w:rsidSect="009A10AB">
          <w:pgSz w:w="11906" w:h="16838" w:code="9"/>
          <w:pgMar w:top="851" w:right="737" w:bottom="851" w:left="851" w:header="720" w:footer="720" w:gutter="0"/>
          <w:cols w:space="720"/>
        </w:sectPr>
      </w:pPr>
    </w:p>
    <w:p w14:paraId="074AE568" w14:textId="77777777" w:rsidR="009966F8" w:rsidRPr="00FC557C" w:rsidRDefault="009966F8" w:rsidP="009966F8">
      <w:pPr>
        <w:widowControl w:val="0"/>
        <w:spacing w:line="288" w:lineRule="auto"/>
        <w:ind w:left="0" w:right="0"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557C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Приложение 1</w:t>
      </w:r>
      <w:r w:rsidRPr="00FC55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F4F7709" w14:textId="77777777" w:rsidR="009966F8" w:rsidRPr="00FC557C" w:rsidRDefault="009966F8" w:rsidP="009966F8">
      <w:pPr>
        <w:widowControl w:val="0"/>
        <w:spacing w:line="288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Анкета участника </w:t>
      </w:r>
    </w:p>
    <w:p w14:paraId="06966D37" w14:textId="77777777" w:rsidR="009966F8" w:rsidRPr="00C5108F" w:rsidRDefault="00C5108F" w:rsidP="009966F8">
      <w:pPr>
        <w:widowControl w:val="0"/>
        <w:spacing w:line="288" w:lineRule="auto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108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</w:t>
      </w:r>
      <w:r w:rsidRPr="00C510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Молодежно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го</w:t>
      </w:r>
      <w:r w:rsidRPr="00C510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Сибирско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го</w:t>
      </w:r>
      <w:r w:rsidRPr="00C510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психологическо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го</w:t>
      </w:r>
      <w:r w:rsidRPr="00C510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9966F8" w:rsidRPr="00C510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3E87B65" w14:textId="77777777" w:rsidR="009966F8" w:rsidRPr="00FC557C" w:rsidRDefault="009966F8" w:rsidP="009966F8">
      <w:pPr>
        <w:widowControl w:val="0"/>
        <w:tabs>
          <w:tab w:val="left" w:pos="5580"/>
        </w:tabs>
        <w:spacing w:line="288" w:lineRule="auto"/>
        <w:ind w:left="0" w:righ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>Томск, 2</w:t>
      </w:r>
      <w:r w:rsidR="00C5108F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FC5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ноября 2022 г.</w:t>
      </w:r>
    </w:p>
    <w:p w14:paraId="18D2B62C" w14:textId="77777777" w:rsidR="003F3C0F" w:rsidRDefault="003F3C0F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</w:p>
    <w:tbl>
      <w:tblPr>
        <w:tblW w:w="968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3F3C0F" w:rsidRPr="003F3C0F" w14:paraId="7DB9520C" w14:textId="77777777" w:rsidTr="001866B4">
        <w:tc>
          <w:tcPr>
            <w:tcW w:w="4842" w:type="dxa"/>
            <w:shd w:val="clear" w:color="auto" w:fill="auto"/>
          </w:tcPr>
          <w:p w14:paraId="66A37FB6" w14:textId="77777777" w:rsidR="003F3C0F" w:rsidRPr="003F3C0F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(полностью)</w:t>
            </w:r>
          </w:p>
        </w:tc>
        <w:tc>
          <w:tcPr>
            <w:tcW w:w="4842" w:type="dxa"/>
            <w:shd w:val="clear" w:color="auto" w:fill="auto"/>
          </w:tcPr>
          <w:p w14:paraId="29675F22" w14:textId="77777777" w:rsidR="003F3C0F" w:rsidRPr="003F3C0F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Сергеев Сергей Иванович</w:t>
            </w:r>
          </w:p>
        </w:tc>
      </w:tr>
      <w:tr w:rsidR="003F3C0F" w:rsidRPr="003F3C0F" w14:paraId="06F1BE56" w14:textId="77777777" w:rsidTr="001866B4">
        <w:tc>
          <w:tcPr>
            <w:tcW w:w="4842" w:type="dxa"/>
            <w:shd w:val="clear" w:color="auto" w:fill="auto"/>
          </w:tcPr>
          <w:p w14:paraId="498D8720" w14:textId="77777777" w:rsidR="003F3C0F" w:rsidRPr="003F3C0F" w:rsidRDefault="003F3C0F" w:rsidP="00C6351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получаемого образования</w:t>
            </w:r>
          </w:p>
        </w:tc>
        <w:tc>
          <w:tcPr>
            <w:tcW w:w="4842" w:type="dxa"/>
            <w:shd w:val="clear" w:color="auto" w:fill="auto"/>
          </w:tcPr>
          <w:p w14:paraId="5585BEB3" w14:textId="77777777" w:rsidR="003F3C0F" w:rsidRPr="003F3C0F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3F3C0F" w:rsidRPr="003F3C0F" w14:paraId="1A3918F7" w14:textId="77777777" w:rsidTr="001866B4">
        <w:tc>
          <w:tcPr>
            <w:tcW w:w="4842" w:type="dxa"/>
            <w:shd w:val="clear" w:color="auto" w:fill="auto"/>
          </w:tcPr>
          <w:p w14:paraId="031F8C8A" w14:textId="77777777" w:rsidR="003F3C0F" w:rsidRPr="003F3C0F" w:rsidRDefault="003F3C0F" w:rsidP="00C6351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выступления</w:t>
            </w:r>
          </w:p>
        </w:tc>
        <w:tc>
          <w:tcPr>
            <w:tcW w:w="4842" w:type="dxa"/>
            <w:shd w:val="clear" w:color="auto" w:fill="auto"/>
          </w:tcPr>
          <w:p w14:paraId="6C5F2C73" w14:textId="77777777" w:rsidR="003F3C0F" w:rsidRPr="003F3C0F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F3C0F" w:rsidRPr="003F3C0F" w14:paraId="5DEFB3FD" w14:textId="77777777" w:rsidTr="001866B4">
        <w:tc>
          <w:tcPr>
            <w:tcW w:w="4842" w:type="dxa"/>
            <w:shd w:val="clear" w:color="auto" w:fill="auto"/>
          </w:tcPr>
          <w:p w14:paraId="1B7F7667" w14:textId="77777777" w:rsidR="003F3C0F" w:rsidRPr="003F3C0F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shd w:val="clear" w:color="auto" w:fill="auto"/>
          </w:tcPr>
          <w:p w14:paraId="03EE0984" w14:textId="77777777" w:rsidR="003F3C0F" w:rsidRPr="006A5C98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5C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...................</w:t>
            </w:r>
          </w:p>
        </w:tc>
      </w:tr>
      <w:tr w:rsidR="003F3C0F" w:rsidRPr="003F3C0F" w14:paraId="195FEC18" w14:textId="77777777" w:rsidTr="001866B4">
        <w:tc>
          <w:tcPr>
            <w:tcW w:w="4842" w:type="dxa"/>
            <w:shd w:val="clear" w:color="auto" w:fill="auto"/>
          </w:tcPr>
          <w:p w14:paraId="4FD8E31A" w14:textId="77777777" w:rsidR="003F3C0F" w:rsidRPr="003F3C0F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</w:t>
            </w:r>
          </w:p>
        </w:tc>
        <w:tc>
          <w:tcPr>
            <w:tcW w:w="4842" w:type="dxa"/>
            <w:shd w:val="clear" w:color="auto" w:fill="auto"/>
          </w:tcPr>
          <w:p w14:paraId="4E8D2F64" w14:textId="77777777" w:rsidR="003F3C0F" w:rsidRPr="006A5C98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5C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....................</w:t>
            </w:r>
          </w:p>
        </w:tc>
      </w:tr>
      <w:tr w:rsidR="003F3C0F" w:rsidRPr="003F3C0F" w14:paraId="76479958" w14:textId="77777777" w:rsidTr="001866B4">
        <w:tc>
          <w:tcPr>
            <w:tcW w:w="4842" w:type="dxa"/>
            <w:shd w:val="clear" w:color="auto" w:fill="auto"/>
          </w:tcPr>
          <w:p w14:paraId="0FF10341" w14:textId="77777777" w:rsidR="003F3C0F" w:rsidRPr="003F3C0F" w:rsidRDefault="003F3C0F" w:rsidP="00C6351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название учебного заведения</w:t>
            </w:r>
          </w:p>
        </w:tc>
        <w:tc>
          <w:tcPr>
            <w:tcW w:w="4842" w:type="dxa"/>
            <w:shd w:val="clear" w:color="auto" w:fill="auto"/>
          </w:tcPr>
          <w:p w14:paraId="2C16805F" w14:textId="77777777" w:rsidR="003F3C0F" w:rsidRPr="003F3C0F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Национальный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исследовательский Томский государственный университет, Томск</w:t>
            </w:r>
          </w:p>
        </w:tc>
      </w:tr>
      <w:tr w:rsidR="003F3C0F" w:rsidRPr="003F3C0F" w14:paraId="3B29C336" w14:textId="77777777" w:rsidTr="001866B4">
        <w:tc>
          <w:tcPr>
            <w:tcW w:w="4842" w:type="dxa"/>
            <w:shd w:val="clear" w:color="auto" w:fill="auto"/>
          </w:tcPr>
          <w:p w14:paraId="33D2C732" w14:textId="77777777" w:rsidR="003F3C0F" w:rsidRPr="003F3C0F" w:rsidRDefault="00C63519" w:rsidP="00C63519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Форма участия в к</w:t>
            </w:r>
            <w:r w:rsidR="003F3C0F"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онференции</w:t>
            </w:r>
          </w:p>
        </w:tc>
        <w:tc>
          <w:tcPr>
            <w:tcW w:w="4842" w:type="dxa"/>
            <w:shd w:val="clear" w:color="auto" w:fill="auto"/>
          </w:tcPr>
          <w:p w14:paraId="38309751" w14:textId="77777777" w:rsidR="003F3C0F" w:rsidRPr="003F3C0F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 докладом 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публикацией статьи </w:t>
            </w:r>
          </w:p>
        </w:tc>
      </w:tr>
      <w:tr w:rsidR="003F3C0F" w:rsidRPr="003F3C0F" w14:paraId="003B8BF5" w14:textId="77777777" w:rsidTr="001866B4">
        <w:tc>
          <w:tcPr>
            <w:tcW w:w="4842" w:type="dxa"/>
            <w:shd w:val="clear" w:color="auto" w:fill="auto"/>
          </w:tcPr>
          <w:p w14:paraId="4C32BEB7" w14:textId="77777777" w:rsidR="003F3C0F" w:rsidRPr="003F3C0F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доклада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42" w:type="dxa"/>
            <w:shd w:val="clear" w:color="auto" w:fill="auto"/>
          </w:tcPr>
          <w:p w14:paraId="51CB52FD" w14:textId="77777777" w:rsidR="003F3C0F" w:rsidRPr="003F3C0F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Психологические предикторы успешности профессиональной деятельности специалистов информационных технологий</w:t>
            </w:r>
          </w:p>
        </w:tc>
      </w:tr>
      <w:tr w:rsidR="003F3C0F" w:rsidRPr="003F3C0F" w14:paraId="642D89DC" w14:textId="77777777" w:rsidTr="001866B4">
        <w:tc>
          <w:tcPr>
            <w:tcW w:w="4842" w:type="dxa"/>
            <w:shd w:val="clear" w:color="auto" w:fill="auto"/>
          </w:tcPr>
          <w:p w14:paraId="0774D388" w14:textId="77777777" w:rsidR="003F3C0F" w:rsidRPr="003F3C0F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Направление работы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секции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842" w:type="dxa"/>
            <w:shd w:val="clear" w:color="auto" w:fill="auto"/>
          </w:tcPr>
          <w:p w14:paraId="27E3AB40" w14:textId="77777777" w:rsidR="003F3C0F" w:rsidRPr="006A5C98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5C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.................................</w:t>
            </w:r>
          </w:p>
        </w:tc>
      </w:tr>
      <w:tr w:rsidR="003F3C0F" w:rsidRPr="003F3C0F" w14:paraId="6637D67E" w14:textId="77777777" w:rsidTr="001866B4">
        <w:tc>
          <w:tcPr>
            <w:tcW w:w="4842" w:type="dxa"/>
            <w:shd w:val="clear" w:color="auto" w:fill="auto"/>
          </w:tcPr>
          <w:p w14:paraId="420EA2C9" w14:textId="77777777" w:rsidR="003F3C0F" w:rsidRPr="003F3C0F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Научный руководитель (ФИО, ученая степень, ученое звание, должность без сокращений с указанием кафедры, а та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кже названия учебного заведения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842" w:type="dxa"/>
            <w:shd w:val="clear" w:color="auto" w:fill="auto"/>
          </w:tcPr>
          <w:p w14:paraId="4687E3B8" w14:textId="77777777" w:rsidR="003F3C0F" w:rsidRPr="003F3C0F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Петрова Валерия Николаевна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доктор п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сихологических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наук, доцент,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доцент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кафедры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организационной психологии, 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Национальный исследовательский Томский государственный университет, Томск</w:t>
            </w:r>
          </w:p>
        </w:tc>
      </w:tr>
      <w:tr w:rsidR="003F3C0F" w:rsidRPr="003F3C0F" w14:paraId="375C88A0" w14:textId="77777777" w:rsidTr="001866B4">
        <w:tc>
          <w:tcPr>
            <w:tcW w:w="4842" w:type="dxa"/>
            <w:shd w:val="clear" w:color="auto" w:fill="auto"/>
          </w:tcPr>
          <w:p w14:paraId="072C9903" w14:textId="77777777" w:rsidR="003F3C0F" w:rsidRPr="003F3C0F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Контактные данные научного руководителя (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3F3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телефон)</w:t>
            </w:r>
          </w:p>
        </w:tc>
        <w:tc>
          <w:tcPr>
            <w:tcW w:w="4842" w:type="dxa"/>
            <w:shd w:val="clear" w:color="auto" w:fill="auto"/>
          </w:tcPr>
          <w:p w14:paraId="54F6B785" w14:textId="77777777" w:rsidR="003F3C0F" w:rsidRPr="006A5C98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5C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....................</w:t>
            </w:r>
          </w:p>
          <w:p w14:paraId="17EB4256" w14:textId="77777777" w:rsidR="003F3C0F" w:rsidRPr="003F3C0F" w:rsidRDefault="003F3C0F" w:rsidP="003F3C0F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A5C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.....................</w:t>
            </w:r>
          </w:p>
        </w:tc>
      </w:tr>
    </w:tbl>
    <w:p w14:paraId="73F2427B" w14:textId="77777777" w:rsidR="003F3C0F" w:rsidRDefault="003F3C0F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2FED5927" w14:textId="77777777" w:rsidR="003F3C0F" w:rsidRPr="00FC557C" w:rsidRDefault="003F3C0F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3F81F95F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  <w:t>Приложение 2</w:t>
      </w:r>
    </w:p>
    <w:p w14:paraId="784880EF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  <w:t>ТРЕБОВАНИЯ К ОФОРМЛЕНИЮ ТЕЗИСОВ</w:t>
      </w:r>
    </w:p>
    <w:p w14:paraId="10873F59" w14:textId="77777777" w:rsidR="009966F8" w:rsidRPr="00080903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</w:pPr>
      <w:r w:rsidRPr="00080903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1. Общ</w:t>
      </w:r>
      <w:r w:rsidR="00B45C97" w:rsidRPr="00080903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ие требования</w:t>
      </w:r>
    </w:p>
    <w:p w14:paraId="2F95E9D0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 Для публикации в сборнике  Форум</w:t>
      </w:r>
      <w:r w:rsidR="00394B08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а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 принимаются материалы объемом </w:t>
      </w: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до 5000 знаков в электронном виде в формате </w:t>
      </w:r>
      <w:r w:rsidRPr="00FC557C">
        <w:rPr>
          <w:rFonts w:ascii="Times New Roman" w:hAnsi="Times New Roman" w:cs="Times New Roman"/>
          <w:color w:val="auto"/>
          <w:sz w:val="24"/>
          <w:szCs w:val="24"/>
        </w:rPr>
        <w:t>*.</w:t>
      </w:r>
      <w:proofErr w:type="spellStart"/>
      <w:r w:rsidRPr="00FC557C">
        <w:rPr>
          <w:rFonts w:ascii="Times New Roman" w:hAnsi="Times New Roman" w:cs="Times New Roman"/>
          <w:color w:val="auto"/>
          <w:sz w:val="24"/>
          <w:szCs w:val="24"/>
        </w:rPr>
        <w:t>doc</w:t>
      </w:r>
      <w:proofErr w:type="spellEnd"/>
      <w:r w:rsidRPr="00FC557C">
        <w:rPr>
          <w:rFonts w:ascii="Times New Roman" w:hAnsi="Times New Roman" w:cs="Times New Roman"/>
          <w:color w:val="auto"/>
          <w:sz w:val="24"/>
          <w:szCs w:val="24"/>
        </w:rPr>
        <w:t xml:space="preserve"> или *.</w:t>
      </w:r>
      <w:proofErr w:type="spellStart"/>
      <w:r w:rsidRPr="00FC557C">
        <w:rPr>
          <w:rFonts w:ascii="Times New Roman" w:hAnsi="Times New Roman" w:cs="Times New Roman"/>
          <w:color w:val="auto"/>
          <w:sz w:val="24"/>
          <w:szCs w:val="24"/>
        </w:rPr>
        <w:t>doc</w:t>
      </w:r>
      <w:proofErr w:type="spellEnd"/>
      <w:r w:rsidRPr="00FC557C">
        <w:rPr>
          <w:rFonts w:ascii="Times New Roman" w:hAnsi="Times New Roman" w:cs="Times New Roman"/>
          <w:color w:val="auto"/>
          <w:sz w:val="24"/>
          <w:szCs w:val="24"/>
          <w:lang w:val="en-US"/>
        </w:rPr>
        <w:t>x</w:t>
      </w:r>
      <w:r w:rsidRPr="00FC557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 выполненные в текстовом редакторе </w:t>
      </w:r>
      <w:proofErr w:type="spellStart"/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Microsoft</w:t>
      </w:r>
      <w:proofErr w:type="spellEnd"/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Word</w:t>
      </w:r>
      <w:proofErr w:type="spellEnd"/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.</w:t>
      </w:r>
    </w:p>
    <w:p w14:paraId="2537980C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Язык – 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русский, английский.</w:t>
      </w:r>
    </w:p>
    <w:p w14:paraId="60D0C2C6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Максимальное количество соавторов 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одной статьи – </w:t>
      </w: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3 человека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.</w:t>
      </w:r>
    </w:p>
    <w:p w14:paraId="43CD0B88" w14:textId="77777777" w:rsidR="009966F8" w:rsidRPr="00071FEB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  <w:lang w:val="en-US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Шрифт</w:t>
      </w: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  <w:lang w:val="en-US"/>
        </w:rPr>
        <w:t xml:space="preserve"> 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  <w:lang w:val="en-US"/>
        </w:rPr>
        <w:t xml:space="preserve">Times New Roman. </w:t>
      </w: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Размер</w:t>
      </w:r>
      <w:r w:rsidRPr="00071FEB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  <w:lang w:val="en-US"/>
        </w:rPr>
        <w:t xml:space="preserve"> </w:t>
      </w: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кегля</w:t>
      </w:r>
      <w:r w:rsidRPr="00071FEB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  <w:lang w:val="en-US"/>
        </w:rPr>
        <w:t xml:space="preserve"> </w:t>
      </w:r>
      <w:r w:rsidRPr="00071FEB">
        <w:rPr>
          <w:rFonts w:ascii="Times New Roman" w:eastAsiaTheme="minorEastAsia" w:hAnsi="Times New Roman" w:cs="Times New Roman"/>
          <w:iCs/>
          <w:color w:val="auto"/>
          <w:sz w:val="24"/>
          <w:szCs w:val="24"/>
          <w:lang w:val="en-US"/>
        </w:rPr>
        <w:t xml:space="preserve">– 12 </w:t>
      </w:r>
      <w:proofErr w:type="spellStart"/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пт</w:t>
      </w:r>
      <w:proofErr w:type="spellEnd"/>
      <w:r w:rsidR="00080903" w:rsidRPr="00071FEB">
        <w:rPr>
          <w:rFonts w:ascii="Times New Roman" w:eastAsiaTheme="minorEastAsia" w:hAnsi="Times New Roman" w:cs="Times New Roman"/>
          <w:iCs/>
          <w:color w:val="auto"/>
          <w:sz w:val="24"/>
          <w:szCs w:val="24"/>
          <w:lang w:val="en-US"/>
        </w:rPr>
        <w:t>.</w:t>
      </w:r>
    </w:p>
    <w:p w14:paraId="2C4045F0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Текст тезисов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 </w:t>
      </w:r>
    </w:p>
    <w:p w14:paraId="38C7C062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2. Оформление</w:t>
      </w:r>
    </w:p>
    <w:p w14:paraId="622C5248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2.2. Параметры страницы</w:t>
      </w:r>
    </w:p>
    <w:p w14:paraId="595D7676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2.2.1. 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Формат А4.</w:t>
      </w:r>
    </w:p>
    <w:p w14:paraId="719672B1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2.2.2. 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Поля: правое – 20 мм</w:t>
      </w:r>
      <w:r w:rsidR="00724D6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;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 левое – 20 мм</w:t>
      </w:r>
      <w:r w:rsidR="00724D6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;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 верхнее – 20 мм</w:t>
      </w:r>
      <w:r w:rsidR="00724D6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;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 нижнее – 20 мм.</w:t>
      </w:r>
    </w:p>
    <w:p w14:paraId="33BAEABC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2.2.3. 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Ориентация листа – книжная.</w:t>
      </w:r>
    </w:p>
    <w:p w14:paraId="24CC00A5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2.3. Тезисы должна предварять следующая информация:</w:t>
      </w:r>
    </w:p>
    <w:p w14:paraId="41418552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2.3.1. </w:t>
      </w:r>
      <w:r w:rsidR="00FE0ACF" w:rsidRPr="00FE0ACF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В правом верхнем углу указываются сведения: об авторе – ФИО (полностью), место учёбы, о научном руководителе автора – ФИО, учёная степень (полнос</w:t>
      </w:r>
      <w:r w:rsidR="00CB16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тью), должность и место работы</w:t>
      </w:r>
      <w:r w:rsidR="00FE0ACF" w:rsidRPr="00FE0ACF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.</w:t>
      </w:r>
    </w:p>
    <w:p w14:paraId="09A46A4B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2.3.2. </w:t>
      </w:r>
      <w:proofErr w:type="spellStart"/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Аффилиация</w:t>
      </w:r>
      <w:proofErr w:type="spellEnd"/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– название организации, город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, строчными буквами (выравнивание по правому краю).</w:t>
      </w:r>
    </w:p>
    <w:p w14:paraId="038E6803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lastRenderedPageBreak/>
        <w:t xml:space="preserve">2.3.3. Название </w:t>
      </w:r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 xml:space="preserve"> прописными буквами, шрифт полужирны</w:t>
      </w:r>
      <w:proofErr w:type="gramStart"/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й(</w:t>
      </w:r>
      <w:proofErr w:type="gramEnd"/>
      <w:r w:rsidRPr="00FC557C">
        <w:rPr>
          <w:rFonts w:ascii="Times New Roman" w:eastAsiaTheme="minorEastAsia" w:hAnsi="Times New Roman" w:cs="Times New Roman"/>
          <w:iCs/>
          <w:color w:val="auto"/>
          <w:sz w:val="24"/>
          <w:szCs w:val="24"/>
        </w:rPr>
        <w:t>выравнивание по центру).</w:t>
      </w:r>
    </w:p>
    <w:p w14:paraId="0938E760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Далее через 1 интервал – текст тезисов, выравнивание по ширине.</w:t>
      </w:r>
      <w:r w:rsidR="008D4965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</w:t>
      </w:r>
      <w:r w:rsidR="008D4965" w:rsidRPr="008D4965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Содержательно тезисы должны отражать актуальность темы, методы исследовательской или практической деятельности, полученные результаты, возможность внедрения авторских выводов на практике.</w:t>
      </w:r>
    </w:p>
    <w:p w14:paraId="67110EC3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2.4. Форматирование основного текста</w:t>
      </w:r>
    </w:p>
    <w:p w14:paraId="14703439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2.4.1. Абзацный отступ 1 см. (не использовать для абзацного отступа табуляцию и пробелы). Выравнивание текста  по ширине. Интервалы между абзацами должны  отсутствовать. Цвет текста авто (чёрный). Межстрочный интервал  одинарный.</w:t>
      </w:r>
    </w:p>
    <w:p w14:paraId="2F9018F8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2.4.2. Между словами в тексте использовать 1 (один) пробел.</w:t>
      </w:r>
    </w:p>
    <w:p w14:paraId="461AA6A7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2.4.3. Автоматическая расстановка переносов не допускается.</w:t>
      </w:r>
    </w:p>
    <w:p w14:paraId="0778363A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2.4.4. Таблицы, рисунки, диаграммы в текст тезисов </w:t>
      </w:r>
      <w:r w:rsidRPr="00CB16AC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не включаются</w:t>
      </w: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.</w:t>
      </w:r>
    </w:p>
    <w:p w14:paraId="29C51594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2.</w:t>
      </w:r>
      <w:r w:rsidR="008D4965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5</w:t>
      </w:r>
      <w:r w:rsidRPr="00FC557C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. Библиографические записи</w:t>
      </w:r>
    </w:p>
    <w:p w14:paraId="08D9A5B0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2.5.1. Библиографические записи должны соответствовать ГОСТ Р 7.0.5–2008 «СИБИД. Библиографическая ссылка».</w:t>
      </w:r>
    </w:p>
    <w:p w14:paraId="20B5F907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2.5.2. Список литературы должен содержать используемые или рекомендуемые источники в алфавитном порядке в количестве не более 5 источников.</w:t>
      </w:r>
    </w:p>
    <w:p w14:paraId="001F3BD7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2.5.3. В тексте ссылки оформляются в квадратные скобки: номер источника в списке литературы, через запятую  обозначение страницы «с.» и без пробела номер страницы: [31, с.148].</w:t>
      </w:r>
    </w:p>
    <w:p w14:paraId="494766B8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2.5.4. В списке литературы сноски на электронные ресурсы оформляются следующим образом:</w:t>
      </w:r>
    </w:p>
    <w:p w14:paraId="533C82DA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1. Зиновьев В.П. Конференция «Сибирское общество в период социальных трансформаций XX века» [Электронный ресурс] // Гуманитарные науки в Сибири. - 2006. - № 2. - С. 109-110. - URL: https://dlib.eastview.conVbrowse/doc/10049072 (дата обращения: 21.02.2022). </w:t>
      </w:r>
    </w:p>
    <w:p w14:paraId="5374BD89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</w:p>
    <w:p w14:paraId="40981087" w14:textId="77777777" w:rsidR="009966F8" w:rsidRPr="00CB16AC" w:rsidRDefault="009966F8" w:rsidP="00CB16AC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9D751C">
        <w:rPr>
          <w:rFonts w:ascii="Times New Roman" w:eastAsiaTheme="minorEastAsia" w:hAnsi="Times New Roman" w:cs="Times New Roman"/>
          <w:b/>
          <w:bCs/>
          <w:iCs/>
          <w:color w:val="auto"/>
          <w:sz w:val="24"/>
          <w:szCs w:val="24"/>
        </w:rPr>
        <w:t>Образец</w:t>
      </w:r>
      <w:r w:rsidRPr="00CB16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оформления тезисов</w:t>
      </w:r>
    </w:p>
    <w:p w14:paraId="24BEEA21" w14:textId="77777777" w:rsidR="009966F8" w:rsidRPr="00CB16AC" w:rsidRDefault="003F3C0F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Сергеев С</w:t>
      </w:r>
      <w:r w:rsidR="009966F8" w:rsidRPr="00CB16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.И.</w:t>
      </w:r>
      <w:r w:rsidR="00CB16AC" w:rsidRPr="00CB16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, студент</w:t>
      </w:r>
    </w:p>
    <w:p w14:paraId="4B28BAB8" w14:textId="77777777" w:rsidR="009966F8" w:rsidRDefault="00CB16AC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CB16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ТГУ, Томск</w:t>
      </w:r>
    </w:p>
    <w:p w14:paraId="749010AA" w14:textId="77777777" w:rsidR="00CB16AC" w:rsidRDefault="00CB16AC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  <w:r w:rsidRPr="00CB16AC"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  <w:t>Научный руководитель:</w:t>
      </w:r>
    </w:p>
    <w:p w14:paraId="55DC3235" w14:textId="77777777" w:rsidR="00CB16AC" w:rsidRPr="00CB16AC" w:rsidRDefault="00CB16AC" w:rsidP="00CB16AC">
      <w:pPr>
        <w:widowControl w:val="0"/>
        <w:autoSpaceDE w:val="0"/>
        <w:autoSpaceDN w:val="0"/>
        <w:adjustRightInd w:val="0"/>
        <w:spacing w:line="240" w:lineRule="auto"/>
        <w:ind w:left="0" w:right="0" w:firstLine="4111"/>
        <w:jc w:val="righ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В.Н</w:t>
      </w:r>
      <w:r w:rsidRPr="00CB16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Петрова</w:t>
      </w:r>
      <w:r w:rsidRPr="00CB16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доктор психологических наук, </w:t>
      </w:r>
      <w:r w:rsidRPr="00C63519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доцент к</w:t>
      </w:r>
      <w:r w:rsidRPr="00CB16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афедры организационной психологии</w:t>
      </w:r>
    </w:p>
    <w:p w14:paraId="7B7EFD2F" w14:textId="77777777" w:rsidR="00CB16AC" w:rsidRPr="00CB16AC" w:rsidRDefault="00CB16AC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CB16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ТГУ, Томск</w:t>
      </w:r>
    </w:p>
    <w:p w14:paraId="51C3DD6C" w14:textId="77777777" w:rsidR="009966F8" w:rsidRPr="00FC557C" w:rsidRDefault="00CB16AC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</w:t>
      </w:r>
    </w:p>
    <w:p w14:paraId="6212610F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НАЗВАНИЕ ТЕЗИСОВ НА РУССКОМ ЯЗЫКЕ</w:t>
      </w:r>
    </w:p>
    <w:p w14:paraId="76225AB5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</w:p>
    <w:p w14:paraId="1EFEBEED" w14:textId="77777777" w:rsidR="009966F8" w:rsidRPr="009A7E16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Текст</w:t>
      </w:r>
      <w:r w:rsidRPr="00864C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</w:t>
      </w: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тезисов</w:t>
      </w:r>
      <w:r w:rsidRPr="00864CA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E16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………………………………………………………………………………</w:t>
      </w:r>
    </w:p>
    <w:p w14:paraId="2DEF569A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</w:p>
    <w:p w14:paraId="51DA16E1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center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Литература</w:t>
      </w:r>
    </w:p>
    <w:p w14:paraId="36AC93C6" w14:textId="77777777" w:rsidR="009966F8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1.</w:t>
      </w:r>
    </w:p>
    <w:p w14:paraId="15ADEB33" w14:textId="77777777" w:rsidR="00040F67" w:rsidRDefault="00040F67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2.</w:t>
      </w:r>
    </w:p>
    <w:p w14:paraId="4C24B5F4" w14:textId="77777777" w:rsidR="00040F67" w:rsidRDefault="00040F67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3.</w:t>
      </w:r>
    </w:p>
    <w:p w14:paraId="376534D9" w14:textId="77777777" w:rsidR="00040F67" w:rsidRDefault="00040F67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4.</w:t>
      </w:r>
    </w:p>
    <w:p w14:paraId="40A92F31" w14:textId="77777777" w:rsidR="00040F67" w:rsidRPr="00E241BC" w:rsidRDefault="00040F67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E241B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5. не более 5 ссылок</w:t>
      </w:r>
    </w:p>
    <w:p w14:paraId="358433C8" w14:textId="77777777" w:rsidR="009966F8" w:rsidRPr="00040F67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left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2BC3565A" w14:textId="77777777" w:rsidR="00BF0F16" w:rsidRDefault="00BF0F16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7FD4743D" w14:textId="77777777" w:rsidR="00BF0F16" w:rsidRDefault="00BF0F16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147C352F" w14:textId="77777777" w:rsidR="00BF0F16" w:rsidRDefault="00BF0F16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7C110AA3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  <w:lastRenderedPageBreak/>
        <w:t>Приложение 3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4584"/>
      </w:tblGrid>
      <w:tr w:rsidR="009966F8" w:rsidRPr="00FC557C" w14:paraId="2F837F1B" w14:textId="77777777" w:rsidTr="009A10AB">
        <w:tc>
          <w:tcPr>
            <w:tcW w:w="4267" w:type="dxa"/>
          </w:tcPr>
          <w:p w14:paraId="34D202C1" w14:textId="77777777" w:rsidR="009966F8" w:rsidRPr="00FC557C" w:rsidRDefault="009966F8" w:rsidP="009A10AB">
            <w:pPr>
              <w:pStyle w:val="a3"/>
              <w:widowControl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</w:tcPr>
          <w:p w14:paraId="77C0838C" w14:textId="77777777" w:rsidR="009966F8" w:rsidRPr="00FC557C" w:rsidRDefault="009966F8" w:rsidP="009A10AB">
            <w:pPr>
              <w:pStyle w:val="a3"/>
              <w:widowControl w:val="0"/>
              <w:ind w:left="980" w:hanging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Ректору Томского государственного университета, профессору Э.В. </w:t>
            </w:r>
            <w:proofErr w:type="spellStart"/>
            <w:r w:rsidRPr="00FC557C">
              <w:rPr>
                <w:rFonts w:ascii="Times New Roman" w:hAnsi="Times New Roman"/>
                <w:sz w:val="24"/>
                <w:szCs w:val="24"/>
                <w:lang w:eastAsia="ru-RU"/>
              </w:rPr>
              <w:t>Галажинскому</w:t>
            </w:r>
            <w:proofErr w:type="spellEnd"/>
          </w:p>
        </w:tc>
      </w:tr>
    </w:tbl>
    <w:p w14:paraId="62B0025A" w14:textId="77777777" w:rsidR="009966F8" w:rsidRPr="00FC557C" w:rsidRDefault="009966F8" w:rsidP="009966F8">
      <w:pPr>
        <w:pStyle w:val="a3"/>
        <w:widowControl w:val="0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Заявка</w:t>
      </w:r>
    </w:p>
    <w:p w14:paraId="155724D8" w14:textId="77777777"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</w:t>
      </w:r>
      <w:r w:rsidR="007B1E0F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FC557C">
        <w:rPr>
          <w:rFonts w:ascii="Times New Roman" w:hAnsi="Times New Roman"/>
          <w:sz w:val="24"/>
          <w:szCs w:val="24"/>
          <w:lang w:eastAsia="ru-RU"/>
        </w:rPr>
        <w:t>,</w:t>
      </w:r>
    </w:p>
    <w:p w14:paraId="4B2D2665" w14:textId="77777777" w:rsidR="009966F8" w:rsidRPr="00BA00EB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A00EB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14:paraId="1E26C5D0" w14:textId="77777777"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507F7D3A" w14:textId="77777777" w:rsidR="009966F8" w:rsidRPr="00BA00EB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A00EB">
        <w:rPr>
          <w:rFonts w:ascii="Times New Roman" w:hAnsi="Times New Roman"/>
          <w:sz w:val="20"/>
          <w:szCs w:val="20"/>
          <w:lang w:eastAsia="ru-RU"/>
        </w:rPr>
        <w:t>(должность, место</w:t>
      </w:r>
      <w:r w:rsidR="00DB7E38" w:rsidRPr="00BA00EB">
        <w:rPr>
          <w:rFonts w:ascii="Times New Roman" w:hAnsi="Times New Roman"/>
          <w:sz w:val="20"/>
          <w:szCs w:val="20"/>
          <w:lang w:eastAsia="ru-RU"/>
        </w:rPr>
        <w:t xml:space="preserve"> учебы/</w:t>
      </w:r>
      <w:r w:rsidRPr="00BA00EB">
        <w:rPr>
          <w:rFonts w:ascii="Times New Roman" w:hAnsi="Times New Roman"/>
          <w:sz w:val="20"/>
          <w:szCs w:val="20"/>
          <w:lang w:eastAsia="ru-RU"/>
        </w:rPr>
        <w:t>работы)</w:t>
      </w:r>
    </w:p>
    <w:p w14:paraId="45F3EA8B" w14:textId="77777777"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</w:rPr>
        <w:t>прошу Вас опубликовать мои тезисы «_____________________________________________________________________________________»</w:t>
      </w:r>
      <w:r w:rsidR="00BF0F16">
        <w:rPr>
          <w:rFonts w:ascii="Times New Roman" w:hAnsi="Times New Roman"/>
          <w:sz w:val="24"/>
          <w:szCs w:val="24"/>
        </w:rPr>
        <w:t xml:space="preserve"> </w:t>
      </w:r>
      <w:r w:rsidRPr="00FC557C">
        <w:rPr>
          <w:rFonts w:ascii="Times New Roman" w:hAnsi="Times New Roman"/>
          <w:sz w:val="24"/>
          <w:szCs w:val="24"/>
          <w:lang w:eastAsia="ru-RU"/>
        </w:rPr>
        <w:t xml:space="preserve">в сборнике материалов </w:t>
      </w:r>
      <w:r w:rsidR="00DB7E38" w:rsidRPr="00DB7E38">
        <w:rPr>
          <w:rFonts w:ascii="Times New Roman" w:hAnsi="Times New Roman"/>
          <w:sz w:val="24"/>
          <w:szCs w:val="24"/>
          <w:lang w:val="en-US" w:eastAsia="ru-RU"/>
        </w:rPr>
        <w:t>V</w:t>
      </w:r>
      <w:r w:rsidR="00DB7E38" w:rsidRPr="00DB7E38">
        <w:rPr>
          <w:rFonts w:ascii="Times New Roman" w:hAnsi="Times New Roman"/>
          <w:sz w:val="24"/>
          <w:szCs w:val="24"/>
          <w:lang w:eastAsia="ru-RU"/>
        </w:rPr>
        <w:t xml:space="preserve"> Молодежно</w:t>
      </w:r>
      <w:r w:rsidR="00DB7E38">
        <w:rPr>
          <w:rFonts w:ascii="Times New Roman" w:hAnsi="Times New Roman"/>
          <w:sz w:val="24"/>
          <w:szCs w:val="24"/>
          <w:lang w:eastAsia="ru-RU"/>
        </w:rPr>
        <w:t>го</w:t>
      </w:r>
      <w:r w:rsidR="00DB7E38" w:rsidRPr="00DB7E38">
        <w:rPr>
          <w:rFonts w:ascii="Times New Roman" w:hAnsi="Times New Roman"/>
          <w:sz w:val="24"/>
          <w:szCs w:val="24"/>
          <w:lang w:eastAsia="ru-RU"/>
        </w:rPr>
        <w:t xml:space="preserve"> Сибирско</w:t>
      </w:r>
      <w:r w:rsidR="00DB7E38">
        <w:rPr>
          <w:rFonts w:ascii="Times New Roman" w:hAnsi="Times New Roman"/>
          <w:sz w:val="24"/>
          <w:szCs w:val="24"/>
          <w:lang w:eastAsia="ru-RU"/>
        </w:rPr>
        <w:t>го</w:t>
      </w:r>
      <w:r w:rsidR="00DB7E38" w:rsidRPr="00DB7E38">
        <w:rPr>
          <w:rFonts w:ascii="Times New Roman" w:hAnsi="Times New Roman"/>
          <w:sz w:val="24"/>
          <w:szCs w:val="24"/>
          <w:lang w:eastAsia="ru-RU"/>
        </w:rPr>
        <w:t xml:space="preserve"> психологическо</w:t>
      </w:r>
      <w:r w:rsidR="00DB7E38">
        <w:rPr>
          <w:rFonts w:ascii="Times New Roman" w:hAnsi="Times New Roman"/>
          <w:sz w:val="24"/>
          <w:szCs w:val="24"/>
          <w:lang w:eastAsia="ru-RU"/>
        </w:rPr>
        <w:t>го</w:t>
      </w:r>
      <w:r w:rsidR="00DB7E38" w:rsidRPr="00DB7E38">
        <w:rPr>
          <w:rFonts w:ascii="Times New Roman" w:hAnsi="Times New Roman"/>
          <w:sz w:val="24"/>
          <w:szCs w:val="24"/>
          <w:lang w:eastAsia="ru-RU"/>
        </w:rPr>
        <w:t xml:space="preserve"> Форум</w:t>
      </w:r>
      <w:r w:rsidR="00DB7E38">
        <w:rPr>
          <w:rFonts w:ascii="Times New Roman" w:hAnsi="Times New Roman"/>
          <w:sz w:val="24"/>
          <w:szCs w:val="24"/>
          <w:lang w:eastAsia="ru-RU"/>
        </w:rPr>
        <w:t>а</w:t>
      </w:r>
      <w:r w:rsidRPr="00DB7E38">
        <w:rPr>
          <w:rFonts w:ascii="Times New Roman" w:hAnsi="Times New Roman"/>
          <w:sz w:val="24"/>
          <w:szCs w:val="24"/>
          <w:lang w:eastAsia="ru-RU"/>
        </w:rPr>
        <w:t>.</w:t>
      </w:r>
      <w:r w:rsidRPr="00FC557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979B37C" w14:textId="77777777"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Данным письмом я также:</w:t>
      </w:r>
    </w:p>
    <w:p w14:paraId="0CE75F7C" w14:textId="77777777" w:rsidR="009966F8" w:rsidRPr="00FC557C" w:rsidRDefault="009966F8" w:rsidP="009966F8">
      <w:pPr>
        <w:pStyle w:val="a3"/>
        <w:widowControl w:val="0"/>
        <w:shd w:val="clear" w:color="auto" w:fill="FFFFFF" w:themeFill="background1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1) даю свое согласие на редактирование моих тезисов необходимое для их опубликования (такое редактирование при этом не должно влечь за собой изменения смысла публикации, ее сокращения или включения дополнений к ней, снабжения ее какими-либо пояснениями, комментариями без моего согласия);</w:t>
      </w:r>
    </w:p>
    <w:p w14:paraId="2346DDCF" w14:textId="77777777"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 xml:space="preserve">2) даю своё согласие на совершение издателем и лицами, уполномоченными руководством НИ ТГУ, любых действий, направленных на доведение моей публикации </w:t>
      </w:r>
      <w:r w:rsidR="00724D6C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FC557C">
        <w:rPr>
          <w:rFonts w:ascii="Times New Roman" w:hAnsi="Times New Roman"/>
          <w:sz w:val="24"/>
          <w:szCs w:val="24"/>
          <w:lang w:eastAsia="ru-RU"/>
        </w:rPr>
        <w:t>всеобщего сведения, в том числе на ее воспроизведение, распространение как в составе составного произведения (сборника), так и отдельно, размещение в сети «Интернет»,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14:paraId="70B805CB" w14:textId="77777777"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 xml:space="preserve">3) даю согласие на извлечение из моей публикации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публикаций и </w:t>
      </w:r>
      <w:proofErr w:type="spellStart"/>
      <w:r w:rsidRPr="00FC557C">
        <w:rPr>
          <w:rFonts w:ascii="Times New Roman" w:hAnsi="Times New Roman"/>
          <w:sz w:val="24"/>
          <w:szCs w:val="24"/>
          <w:lang w:eastAsia="ru-RU"/>
        </w:rPr>
        <w:t>пристатейные</w:t>
      </w:r>
      <w:proofErr w:type="spellEnd"/>
      <w:r w:rsidRPr="00FC557C">
        <w:rPr>
          <w:rFonts w:ascii="Times New Roman" w:hAnsi="Times New Roman"/>
          <w:sz w:val="24"/>
          <w:szCs w:val="24"/>
          <w:lang w:eastAsia="ru-RU"/>
        </w:rPr>
        <w:t xml:space="preserve"> ссылки);</w:t>
      </w:r>
    </w:p>
    <w:p w14:paraId="5EC33468" w14:textId="77777777"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4) подтверждаю, что мои тезисы  ранее не были опубликованы и в настоящее время не находится на</w:t>
      </w:r>
      <w:r w:rsidR="00724D6C">
        <w:rPr>
          <w:rFonts w:ascii="Times New Roman" w:hAnsi="Times New Roman"/>
          <w:sz w:val="24"/>
          <w:szCs w:val="24"/>
          <w:lang w:eastAsia="ru-RU"/>
        </w:rPr>
        <w:t xml:space="preserve"> рассмотрении и (или) не приняты</w:t>
      </w:r>
      <w:r w:rsidRPr="00FC557C">
        <w:rPr>
          <w:rFonts w:ascii="Times New Roman" w:hAnsi="Times New Roman"/>
          <w:sz w:val="24"/>
          <w:szCs w:val="24"/>
          <w:lang w:eastAsia="ru-RU"/>
        </w:rPr>
        <w:t xml:space="preserve"> к публикации в каком-либо ином издании;</w:t>
      </w:r>
    </w:p>
    <w:p w14:paraId="01BE56C5" w14:textId="77777777"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5) обязуюсь в случае опубликования моих тезисов при самостоятельном размещении их в сети «Интернет» указывать полную библиографическую ссылку на соответствующий сборник, в котором они были опубликованы.</w:t>
      </w:r>
    </w:p>
    <w:p w14:paraId="7E138700" w14:textId="77777777"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2EF720" w14:textId="77777777" w:rsidR="00BF0F16" w:rsidRDefault="00BF0F16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</w:p>
    <w:p w14:paraId="7ACB5539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Приложение:</w:t>
      </w:r>
    </w:p>
    <w:p w14:paraId="65915A4D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• анкета (на электронном носителе) – на 1 листе;</w:t>
      </w:r>
    </w:p>
    <w:p w14:paraId="144219B6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• заявка – на 1 листе;</w:t>
      </w:r>
    </w:p>
    <w:p w14:paraId="46E11782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• рукопись тезисов (на электронном носителе) – на 2 листах;</w:t>
      </w:r>
    </w:p>
    <w:p w14:paraId="444FBF80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• экспертное заключение – на 1 листе.</w:t>
      </w:r>
    </w:p>
    <w:p w14:paraId="42727335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</w:p>
    <w:p w14:paraId="3BBA8CB3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</w:p>
    <w:p w14:paraId="7EB47DB3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«____» _______________ 20___ г.</w:t>
      </w:r>
    </w:p>
    <w:p w14:paraId="6D473196" w14:textId="77777777"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         __________             ________________________</w:t>
      </w:r>
    </w:p>
    <w:p w14:paraId="5F46478B" w14:textId="77777777" w:rsidR="009966F8" w:rsidRPr="001C78A2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0"/>
          <w:szCs w:val="20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          </w:t>
      </w:r>
      <w:r w:rsidRPr="001C78A2">
        <w:rPr>
          <w:rFonts w:ascii="Times New Roman" w:eastAsiaTheme="minorEastAsia" w:hAnsi="Times New Roman" w:cs="Times New Roman"/>
          <w:bCs/>
          <w:iCs/>
          <w:color w:val="auto"/>
          <w:sz w:val="20"/>
          <w:szCs w:val="20"/>
        </w:rPr>
        <w:t>подпись                 расшифровка подписи</w:t>
      </w:r>
    </w:p>
    <w:p w14:paraId="263389AC" w14:textId="77777777" w:rsidR="005317AD" w:rsidRPr="002E161F" w:rsidRDefault="005317AD"/>
    <w:p w14:paraId="22354DB9" w14:textId="77777777" w:rsidR="006A5C98" w:rsidRPr="002E161F" w:rsidRDefault="006A5C98"/>
    <w:sectPr w:rsidR="006A5C98" w:rsidRPr="002E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016579" w15:done="0"/>
  <w15:commentEx w15:paraId="7D4BA6EF" w15:done="0"/>
  <w15:commentEx w15:paraId="081F9D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50DF8" w14:textId="77777777" w:rsidR="00576A3C" w:rsidRDefault="00576A3C" w:rsidP="003F3C0F">
      <w:pPr>
        <w:spacing w:line="240" w:lineRule="auto"/>
      </w:pPr>
      <w:r>
        <w:separator/>
      </w:r>
    </w:p>
  </w:endnote>
  <w:endnote w:type="continuationSeparator" w:id="0">
    <w:p w14:paraId="3784035C" w14:textId="77777777" w:rsidR="00576A3C" w:rsidRDefault="00576A3C" w:rsidP="003F3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C67AD" w14:textId="77777777" w:rsidR="00576A3C" w:rsidRDefault="00576A3C" w:rsidP="003F3C0F">
      <w:pPr>
        <w:spacing w:line="240" w:lineRule="auto"/>
      </w:pPr>
      <w:r>
        <w:separator/>
      </w:r>
    </w:p>
  </w:footnote>
  <w:footnote w:type="continuationSeparator" w:id="0">
    <w:p w14:paraId="3F35D846" w14:textId="77777777" w:rsidR="00576A3C" w:rsidRDefault="00576A3C" w:rsidP="003F3C0F">
      <w:pPr>
        <w:spacing w:line="240" w:lineRule="auto"/>
      </w:pPr>
      <w:r>
        <w:continuationSeparator/>
      </w:r>
    </w:p>
  </w:footnote>
  <w:footnote w:id="1">
    <w:p w14:paraId="21A75D1C" w14:textId="77777777" w:rsidR="003F3C0F" w:rsidRPr="00362321" w:rsidRDefault="003F3C0F" w:rsidP="003F3C0F">
      <w:pPr>
        <w:pStyle w:val="ab"/>
        <w:jc w:val="both"/>
        <w:rPr>
          <w:sz w:val="24"/>
          <w:szCs w:val="24"/>
        </w:rPr>
      </w:pPr>
      <w:r w:rsidRPr="008F3D1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8F3D16">
        <w:rPr>
          <w:rFonts w:ascii="Times New Roman" w:hAnsi="Times New Roman" w:cs="Times New Roman"/>
          <w:sz w:val="24"/>
          <w:szCs w:val="24"/>
        </w:rPr>
        <w:t xml:space="preserve"> Названия </w:t>
      </w:r>
      <w:r>
        <w:rPr>
          <w:rFonts w:ascii="Times New Roman" w:hAnsi="Times New Roman" w:cs="Times New Roman"/>
          <w:sz w:val="24"/>
          <w:szCs w:val="24"/>
        </w:rPr>
        <w:t>направлений (</w:t>
      </w:r>
      <w:r w:rsidRPr="008F3D16">
        <w:rPr>
          <w:rFonts w:ascii="Times New Roman" w:hAnsi="Times New Roman" w:cs="Times New Roman"/>
          <w:sz w:val="24"/>
          <w:szCs w:val="24"/>
        </w:rPr>
        <w:t>секций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3D16">
        <w:rPr>
          <w:rFonts w:ascii="Times New Roman" w:hAnsi="Times New Roman" w:cs="Times New Roman"/>
          <w:sz w:val="24"/>
          <w:szCs w:val="24"/>
        </w:rPr>
        <w:t xml:space="preserve"> указаны в Информационном письме.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FC1"/>
    <w:multiLevelType w:val="hybridMultilevel"/>
    <w:tmpl w:val="6BB09E8C"/>
    <w:lvl w:ilvl="0" w:tplc="130032CE">
      <w:start w:val="1"/>
      <w:numFmt w:val="decimal"/>
      <w:lvlText w:val="%1."/>
      <w:lvlJc w:val="left"/>
      <w:pPr>
        <w:ind w:left="705" w:hanging="720"/>
      </w:pPr>
      <w:rPr>
        <w:rFonts w:ascii="Times New Roman" w:hAnsi="Times New Roman" w:cs="Cambr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F8"/>
    <w:rsid w:val="000128FF"/>
    <w:rsid w:val="00040F67"/>
    <w:rsid w:val="0005625B"/>
    <w:rsid w:val="00061FAE"/>
    <w:rsid w:val="00071FEB"/>
    <w:rsid w:val="00072391"/>
    <w:rsid w:val="00080903"/>
    <w:rsid w:val="000B5D00"/>
    <w:rsid w:val="000C0DE4"/>
    <w:rsid w:val="0010767C"/>
    <w:rsid w:val="001C78A2"/>
    <w:rsid w:val="001D2FEA"/>
    <w:rsid w:val="00213807"/>
    <w:rsid w:val="0021437D"/>
    <w:rsid w:val="00296C57"/>
    <w:rsid w:val="002E161F"/>
    <w:rsid w:val="002E68CB"/>
    <w:rsid w:val="0030644C"/>
    <w:rsid w:val="0038590C"/>
    <w:rsid w:val="00385F51"/>
    <w:rsid w:val="00394B08"/>
    <w:rsid w:val="003F0FF0"/>
    <w:rsid w:val="003F3C0F"/>
    <w:rsid w:val="003F3F69"/>
    <w:rsid w:val="004110E6"/>
    <w:rsid w:val="004370E6"/>
    <w:rsid w:val="004B4DE5"/>
    <w:rsid w:val="004B5BF2"/>
    <w:rsid w:val="005317AD"/>
    <w:rsid w:val="0054470E"/>
    <w:rsid w:val="00576A3C"/>
    <w:rsid w:val="005D1C61"/>
    <w:rsid w:val="006A5C98"/>
    <w:rsid w:val="006C447E"/>
    <w:rsid w:val="00724D6C"/>
    <w:rsid w:val="0074662B"/>
    <w:rsid w:val="007A0CAD"/>
    <w:rsid w:val="007B1E0F"/>
    <w:rsid w:val="007C7F6E"/>
    <w:rsid w:val="007D189B"/>
    <w:rsid w:val="00864CAC"/>
    <w:rsid w:val="008D4965"/>
    <w:rsid w:val="00952C70"/>
    <w:rsid w:val="00960ADA"/>
    <w:rsid w:val="009966F8"/>
    <w:rsid w:val="009A3CA4"/>
    <w:rsid w:val="009A7E16"/>
    <w:rsid w:val="009C0F45"/>
    <w:rsid w:val="009C6829"/>
    <w:rsid w:val="009C6CE6"/>
    <w:rsid w:val="009D751C"/>
    <w:rsid w:val="009E4339"/>
    <w:rsid w:val="009F6BCB"/>
    <w:rsid w:val="00A861BD"/>
    <w:rsid w:val="00AA45A7"/>
    <w:rsid w:val="00B21FE8"/>
    <w:rsid w:val="00B45C97"/>
    <w:rsid w:val="00BA00EB"/>
    <w:rsid w:val="00BF0F16"/>
    <w:rsid w:val="00C1598B"/>
    <w:rsid w:val="00C5108F"/>
    <w:rsid w:val="00C63519"/>
    <w:rsid w:val="00C759D4"/>
    <w:rsid w:val="00CB16AC"/>
    <w:rsid w:val="00CD771E"/>
    <w:rsid w:val="00D840C8"/>
    <w:rsid w:val="00DB7E38"/>
    <w:rsid w:val="00E1058B"/>
    <w:rsid w:val="00E241BC"/>
    <w:rsid w:val="00E56C16"/>
    <w:rsid w:val="00E74E9C"/>
    <w:rsid w:val="00E84BF1"/>
    <w:rsid w:val="00F07FD6"/>
    <w:rsid w:val="00F579AC"/>
    <w:rsid w:val="00F62F99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1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F8"/>
    <w:pPr>
      <w:spacing w:after="0" w:line="248" w:lineRule="auto"/>
      <w:ind w:left="10" w:right="49" w:hanging="10"/>
      <w:jc w:val="both"/>
    </w:pPr>
    <w:rPr>
      <w:rFonts w:ascii="Cambria" w:eastAsia="Cambria" w:hAnsi="Cambria" w:cs="Cambria"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966F8"/>
    <w:pPr>
      <w:keepNext/>
      <w:keepLines/>
      <w:spacing w:after="12" w:line="248" w:lineRule="auto"/>
      <w:ind w:left="10" w:right="96" w:hanging="10"/>
      <w:jc w:val="center"/>
      <w:outlineLvl w:val="1"/>
    </w:pPr>
    <w:rPr>
      <w:rFonts w:ascii="Cambria" w:eastAsia="Cambria" w:hAnsi="Cambria" w:cs="Cambria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6F8"/>
    <w:rPr>
      <w:rFonts w:ascii="Cambria" w:eastAsia="Cambria" w:hAnsi="Cambria" w:cs="Cambria"/>
      <w:b/>
      <w:color w:val="000000"/>
      <w:lang w:eastAsia="ru-RU"/>
    </w:rPr>
  </w:style>
  <w:style w:type="paragraph" w:styleId="a3">
    <w:name w:val="List Paragraph"/>
    <w:basedOn w:val="a"/>
    <w:uiPriority w:val="34"/>
    <w:qFormat/>
    <w:rsid w:val="009966F8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styleId="a4">
    <w:name w:val="annotation reference"/>
    <w:basedOn w:val="a0"/>
    <w:uiPriority w:val="99"/>
    <w:semiHidden/>
    <w:unhideWhenUsed/>
    <w:rsid w:val="009966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66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66F8"/>
    <w:rPr>
      <w:rFonts w:ascii="Cambria" w:eastAsia="Cambria" w:hAnsi="Cambria" w:cs="Cambria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9966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66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F8"/>
    <w:rPr>
      <w:rFonts w:ascii="Tahoma" w:eastAsia="Cambria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5108F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F3C0F"/>
    <w:pPr>
      <w:spacing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3F3C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F3C0F"/>
    <w:rPr>
      <w:vertAlign w:val="superscript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864CAC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864CAC"/>
    <w:rPr>
      <w:rFonts w:ascii="Cambria" w:eastAsia="Cambria" w:hAnsi="Cambria" w:cs="Cambria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F8"/>
    <w:pPr>
      <w:spacing w:after="0" w:line="248" w:lineRule="auto"/>
      <w:ind w:left="10" w:right="49" w:hanging="10"/>
      <w:jc w:val="both"/>
    </w:pPr>
    <w:rPr>
      <w:rFonts w:ascii="Cambria" w:eastAsia="Cambria" w:hAnsi="Cambria" w:cs="Cambria"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966F8"/>
    <w:pPr>
      <w:keepNext/>
      <w:keepLines/>
      <w:spacing w:after="12" w:line="248" w:lineRule="auto"/>
      <w:ind w:left="10" w:right="96" w:hanging="10"/>
      <w:jc w:val="center"/>
      <w:outlineLvl w:val="1"/>
    </w:pPr>
    <w:rPr>
      <w:rFonts w:ascii="Cambria" w:eastAsia="Cambria" w:hAnsi="Cambria" w:cs="Cambria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6F8"/>
    <w:rPr>
      <w:rFonts w:ascii="Cambria" w:eastAsia="Cambria" w:hAnsi="Cambria" w:cs="Cambria"/>
      <w:b/>
      <w:color w:val="000000"/>
      <w:lang w:eastAsia="ru-RU"/>
    </w:rPr>
  </w:style>
  <w:style w:type="paragraph" w:styleId="a3">
    <w:name w:val="List Paragraph"/>
    <w:basedOn w:val="a"/>
    <w:uiPriority w:val="34"/>
    <w:qFormat/>
    <w:rsid w:val="009966F8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styleId="a4">
    <w:name w:val="annotation reference"/>
    <w:basedOn w:val="a0"/>
    <w:uiPriority w:val="99"/>
    <w:semiHidden/>
    <w:unhideWhenUsed/>
    <w:rsid w:val="009966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66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66F8"/>
    <w:rPr>
      <w:rFonts w:ascii="Cambria" w:eastAsia="Cambria" w:hAnsi="Cambria" w:cs="Cambria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9966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66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F8"/>
    <w:rPr>
      <w:rFonts w:ascii="Tahoma" w:eastAsia="Cambria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5108F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F3C0F"/>
    <w:pPr>
      <w:spacing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3F3C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F3C0F"/>
    <w:rPr>
      <w:vertAlign w:val="superscript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864CAC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864CAC"/>
    <w:rPr>
      <w:rFonts w:ascii="Cambria" w:eastAsia="Cambria" w:hAnsi="Cambria" w:cs="Cambri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fmtsu202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fmtsu2022@gmail.co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 - Игорь А. Филенко</dc:creator>
  <cp:lastModifiedBy>ФП - Игорь А. Филенко</cp:lastModifiedBy>
  <cp:revision>2</cp:revision>
  <cp:lastPrinted>2022-07-01T07:32:00Z</cp:lastPrinted>
  <dcterms:created xsi:type="dcterms:W3CDTF">2022-09-15T04:50:00Z</dcterms:created>
  <dcterms:modified xsi:type="dcterms:W3CDTF">2022-09-15T04:50:00Z</dcterms:modified>
</cp:coreProperties>
</file>